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8AA83">
      <w:pPr>
        <w:spacing w:line="360" w:lineRule="auto"/>
        <w:jc w:val="center"/>
        <w:rPr>
          <w:color w:val="000000"/>
        </w:rPr>
      </w:pPr>
      <w:r>
        <w:rPr>
          <w:rFonts w:hint="eastAsia" w:ascii="仿宋_GB2312" w:eastAsia="黑体"/>
          <w:b/>
          <w:sz w:val="44"/>
        </w:rPr>
        <w:drawing>
          <wp:inline distT="0" distB="0" distL="0" distR="0">
            <wp:extent cx="2562225" cy="619125"/>
            <wp:effectExtent l="0" t="0" r="9525" b="9525"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BA125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华南</w:t>
      </w:r>
      <w:r>
        <w:rPr>
          <w:rFonts w:ascii="Times New Roman" w:hAnsi="Times New Roman" w:eastAsia="黑体" w:cs="Times New Roman"/>
          <w:color w:val="000000"/>
          <w:sz w:val="44"/>
          <w:szCs w:val="44"/>
        </w:rPr>
        <w:t>农业大学</w:t>
      </w: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校企联合</w:t>
      </w:r>
      <w:r>
        <w:rPr>
          <w:rFonts w:ascii="Times New Roman" w:hAnsi="Times New Roman" w:eastAsia="黑体" w:cs="Times New Roman"/>
          <w:color w:val="000000"/>
          <w:sz w:val="44"/>
          <w:szCs w:val="44"/>
        </w:rPr>
        <w:t>实验室</w:t>
      </w:r>
    </w:p>
    <w:p w14:paraId="49963A66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 w14:paraId="0600AFFD"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 w14:paraId="1F4177D5">
      <w:pPr>
        <w:pStyle w:val="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联合实验室</w:t>
      </w: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名</w:t>
      </w:r>
      <w:r>
        <w:rPr>
          <w:rFonts w:ascii="Times New Roman" w:hAnsi="Times New Roman" w:cs="Times New Roman"/>
          <w:color w:val="000000"/>
          <w:spacing w:val="14"/>
          <w:w w:val="73"/>
          <w:kern w:val="0"/>
          <w:sz w:val="44"/>
          <w:szCs w:val="36"/>
          <w:u w:val="single"/>
          <w:fitText w:val="3564" w:id="921433600"/>
        </w:rPr>
        <w:t>称</w:t>
      </w:r>
    </w:p>
    <w:p w14:paraId="411E0F78"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 w14:paraId="0C18AB17"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学院名称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      </w:t>
      </w:r>
    </w:p>
    <w:p w14:paraId="53FD50AC"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实验室负责人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 w14:paraId="288977E4"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 w14:paraId="7DD306EE"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 w14:paraId="461B3E81"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                    </w:t>
      </w:r>
    </w:p>
    <w:p w14:paraId="1E91D962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22CE162F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36899E6B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519E08F4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0F587A6F"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 w14:paraId="2D189D5D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 xml:space="preserve"> 五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</w:p>
    <w:p w14:paraId="1E5985EB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14:paraId="638523B8">
      <w:pPr>
        <w:jc w:val="center"/>
        <w:rPr>
          <w:rFonts w:eastAsia="仿宋_GB2312"/>
          <w:color w:val="000000"/>
          <w:sz w:val="36"/>
          <w:szCs w:val="36"/>
        </w:rPr>
      </w:pPr>
    </w:p>
    <w:p w14:paraId="4779F6FE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 w14:paraId="550CC477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 w14:paraId="447AFB16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 w14:paraId="1DD75E7F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eastAsia="仿宋_GB2312"/>
          <w:color w:val="000000"/>
          <w:sz w:val="24"/>
        </w:rPr>
        <w:t>年</w:t>
      </w:r>
      <w:r>
        <w:rPr>
          <w:rFonts w:hint="eastAsia" w:eastAsia="仿宋_GB2312"/>
          <w:color w:val="000000"/>
          <w:sz w:val="24"/>
          <w:lang w:val="en-US" w:eastAsia="zh-CN"/>
        </w:rPr>
        <w:t>6</w:t>
      </w:r>
      <w:r>
        <w:rPr>
          <w:rFonts w:hint="eastAsia" w:eastAsia="仿宋_GB2312"/>
          <w:color w:val="000000"/>
          <w:sz w:val="24"/>
        </w:rPr>
        <w:t>月30日。</w:t>
      </w:r>
    </w:p>
    <w:p w14:paraId="116EFC41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00B8BBD4">
      <w:pPr>
        <w:pStyle w:val="14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9"/>
          <w:rFonts w:eastAsia="仿宋_GB2312"/>
          <w:color w:val="auto"/>
          <w:sz w:val="24"/>
        </w:rPr>
        <w:footnoteReference w:id="0"/>
      </w:r>
    </w:p>
    <w:p w14:paraId="70C68072"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 w14:paraId="5290503D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14:paraId="47439AC6">
      <w:pPr>
        <w:pStyle w:val="6"/>
        <w:spacing w:before="0" w:beforeAutospacing="0" w:after="156" w:afterLines="50" w:afterAutospacing="0"/>
        <w:ind w:left="-1" w:leftChars="-200" w:hanging="419" w:hanging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 w14:paraId="771F3D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0F3B9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4828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55DFBC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68991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801BF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 w14:paraId="037FD8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958133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3FC5BF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670F0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5ED03D81">
      <w:pPr>
        <w:pStyle w:val="6"/>
        <w:spacing w:before="156" w:beforeLines="50" w:beforeAutospacing="0" w:after="156" w:afterLines="5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教学情况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 w14:paraId="4F36DE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4C2E7D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7077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25F9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CED6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7C5BE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603A97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7F21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E0C84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5BCF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F4F4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E841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A9A47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1497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DD32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6ED8F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94B0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55164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83800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37108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6B48F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076FFE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4F0C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3221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C603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9BC3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60C5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C7780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CFB5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8D6B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7383A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7EA4B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7FFF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49C2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41BE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E268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1E63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74AF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8FFE5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BFB0D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D7B7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FFF5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883B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1F40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4EAA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9FCFE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0D2D3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C847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572D79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16A3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C2DB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ADD1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FCC1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3C35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D871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3A13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DEFB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B2AA2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D7FE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F8FEB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8DE9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A5B6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E260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AF7B3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10BD5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D2AB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F9804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5C5A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D5B7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1611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3466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6398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E3EA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41BA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EAF65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2379A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D87308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70AA39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837657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39328E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B7B4AF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0A6C25B4">
      <w:pPr>
        <w:pStyle w:val="6"/>
        <w:spacing w:before="156" w:beforeLines="50" w:beforeAutospacing="0" w:after="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 w14:paraId="5F02EA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D139EC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6B4D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E0FC0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1236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694A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2FCDD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09A3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481C0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780F62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EDDE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AC818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D5513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474EC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26F7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5A27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C71F1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CC4128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0C41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93F0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292D0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EF5A6C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F347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1C0885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333B2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046BE6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5070A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4EDCEB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D7217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FEE6C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61E0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06A740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48311A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45760F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 w14:paraId="628CA65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 w14:paraId="4DEC707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5075E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EACA1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A38DF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15DD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494211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6E7C3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B711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5DDC9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3886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E81D9C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AE6DC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262A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 w14:paraId="2068630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 w14:paraId="2C7E04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1E3306E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2254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C381A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4F88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0A76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7485D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7425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4394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0B859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93BF9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EE67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927CBF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5C9BA0F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99973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3B2A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9FF4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BB8BC4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B2086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CFBC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8F91E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5F8DE7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D593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CA5A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B15233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B08C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EFAC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0AFB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4608B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1C710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</w:t>
            </w:r>
          </w:p>
        </w:tc>
      </w:tr>
      <w:tr w14:paraId="26EDB8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0D21C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0DBBD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4765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36E0D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C28C0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75938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12AE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 w14:paraId="632EAA56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 w14:paraId="197151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7AE9F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F9D8B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A7134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0CB9B5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B5CD0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C5E12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52E07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CF470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F74789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CF8CD2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6C9DF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3F21BB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4802CD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9B064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C7645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05DAB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A38200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CF6189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F4B3CE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3AB55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D1391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77899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B4EC79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65DB3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0AEAB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5759F2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5BCBA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E3626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886B3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FB20C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695D7C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634A1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E1AE6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CA459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F5E0A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44845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EFA47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B1E1F3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59A5B"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E548B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D9799E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</w:tc>
      </w:tr>
      <w:tr w14:paraId="437EDD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43179D"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 w14:paraId="648DC38E"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 w14:paraId="3AABAF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E68965E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AA8D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0B63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28777B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CB18F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 w14:paraId="1E6B55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E21BA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CF51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0F822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49169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600DF5"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14:paraId="52C26D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A54F35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 w14:paraId="784CA3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5A2DC6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14:paraId="3DC3C2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546ABE"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 w14:paraId="1FBA6480">
      <w:pPr>
        <w:pStyle w:val="6"/>
        <w:spacing w:before="156" w:beforeLines="50" w:beforeAutospacing="0" w:after="156" w:afterLines="5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5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. 建设方案</w:t>
      </w:r>
    </w:p>
    <w:tbl>
      <w:tblPr>
        <w:tblStyle w:val="7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 w14:paraId="4CC32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641996CF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-1实验室主要建设目标（简明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 w14:paraId="426918A5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14:paraId="67AF8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02D419B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5-2 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</w:rPr>
              <w:t>字以内)</w:t>
            </w:r>
          </w:p>
          <w:p w14:paraId="0971F6A0">
            <w:pPr>
              <w:rPr>
                <w:rFonts w:eastAsia="仿宋_GB2312"/>
                <w:color w:val="000000"/>
                <w:sz w:val="24"/>
              </w:rPr>
            </w:pPr>
          </w:p>
          <w:p w14:paraId="078B8E6E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14:paraId="53846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81486D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-3实验室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 w14:paraId="4C5F48C1">
      <w:pPr>
        <w:ind w:left="1" w:leftChars="-200" w:hanging="421" w:hangingChars="131"/>
        <w:rPr>
          <w:rFonts w:ascii="楷体_GB2312" w:hAnsi="黑体" w:eastAsia="楷体_GB2312"/>
          <w:sz w:val="24"/>
        </w:rPr>
      </w:pPr>
      <w:r>
        <w:rPr>
          <w:rFonts w:eastAsia="仿宋_GB2312"/>
          <w:b/>
          <w:color w:val="000000"/>
          <w:sz w:val="32"/>
          <w:szCs w:val="18"/>
        </w:rPr>
        <w:t>6.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</w:p>
    <w:tbl>
      <w:tblPr>
        <w:tblStyle w:val="7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727"/>
        <w:gridCol w:w="1411"/>
        <w:gridCol w:w="2328"/>
        <w:gridCol w:w="2541"/>
      </w:tblGrid>
      <w:tr w14:paraId="61A8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21" w:type="dxa"/>
            <w:gridSpan w:val="2"/>
            <w:vAlign w:val="center"/>
          </w:tcPr>
          <w:p w14:paraId="2300E5C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3739" w:type="dxa"/>
            <w:gridSpan w:val="2"/>
            <w:vAlign w:val="center"/>
          </w:tcPr>
          <w:p w14:paraId="42FBB54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541" w:type="dxa"/>
            <w:vMerge w:val="restart"/>
            <w:vAlign w:val="center"/>
          </w:tcPr>
          <w:p w14:paraId="6E7839F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0207A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143229A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 w14:paraId="1A0057F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411" w:type="dxa"/>
            <w:vAlign w:val="center"/>
          </w:tcPr>
          <w:p w14:paraId="31AF843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328" w:type="dxa"/>
            <w:vAlign w:val="center"/>
          </w:tcPr>
          <w:p w14:paraId="659F951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541" w:type="dxa"/>
            <w:vMerge w:val="continue"/>
          </w:tcPr>
          <w:p w14:paraId="55037D8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887C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5A73B20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6CD566D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411" w:type="dxa"/>
            <w:vAlign w:val="center"/>
          </w:tcPr>
          <w:p w14:paraId="2A1C7AC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1706D90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69CB4490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1035A0CE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585C2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09EBF73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 w14:paraId="6640215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411" w:type="dxa"/>
            <w:vAlign w:val="center"/>
          </w:tcPr>
          <w:p w14:paraId="6EC8E41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6617786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72472117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23B2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72D7531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 w14:paraId="42E2BB8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411" w:type="dxa"/>
            <w:vAlign w:val="center"/>
          </w:tcPr>
          <w:p w14:paraId="110C129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17D0EB9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7622A4B0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093E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7002AAE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 w14:paraId="57E34EA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411" w:type="dxa"/>
            <w:vAlign w:val="center"/>
          </w:tcPr>
          <w:p w14:paraId="46598BD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0261677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48470785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000F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7880853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 w14:paraId="126B956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411" w:type="dxa"/>
            <w:vAlign w:val="center"/>
          </w:tcPr>
          <w:p w14:paraId="7D132C5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63CD340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4BB50DD5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19921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94" w:type="dxa"/>
            <w:vAlign w:val="center"/>
          </w:tcPr>
          <w:p w14:paraId="2F29B69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 w14:paraId="0FB69A3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411" w:type="dxa"/>
            <w:vAlign w:val="center"/>
          </w:tcPr>
          <w:p w14:paraId="304BC9CD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  <w:vAlign w:val="center"/>
          </w:tcPr>
          <w:p w14:paraId="3E8B1786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1B952F33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0EC3C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21" w:type="dxa"/>
            <w:gridSpan w:val="2"/>
            <w:vAlign w:val="center"/>
          </w:tcPr>
          <w:p w14:paraId="1FC67D8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411" w:type="dxa"/>
          </w:tcPr>
          <w:p w14:paraId="131B1D3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8" w:type="dxa"/>
          </w:tcPr>
          <w:p w14:paraId="230CBE9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1" w:type="dxa"/>
          </w:tcPr>
          <w:p w14:paraId="46DF071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7ED6A2B4"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</w:p>
    <w:p w14:paraId="662E55AE"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</w:p>
    <w:p w14:paraId="59CEAF26"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</w:p>
    <w:p w14:paraId="01BCD0A0"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</w:p>
    <w:p w14:paraId="5299A189"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7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.项目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申请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佐证材料清单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 w14:paraId="5676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349" w:type="dxa"/>
          </w:tcPr>
          <w:p w14:paraId="3BABD63B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 w14:paraId="1A01A6B6">
            <w:pPr>
              <w:widowControl/>
              <w:rPr>
                <w:color w:val="000000"/>
                <w:kern w:val="0"/>
                <w:szCs w:val="21"/>
              </w:rPr>
            </w:pPr>
          </w:p>
          <w:p w14:paraId="5E51E44D"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 w14:paraId="7996B667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00698705">
      <w:pPr>
        <w:pStyle w:val="6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8.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学院</w:t>
      </w: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意见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2047E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 w14:paraId="323D9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3F6169D1">
            <w:pPr>
              <w:spacing w:line="360" w:lineRule="auto"/>
              <w:ind w:right="-91"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（本页签字盖章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后扫描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替换；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打印时请删除红色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提示文字）</w:t>
            </w:r>
          </w:p>
          <w:p w14:paraId="3F620734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4E9488DC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7402053E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57C8612C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08B451D7">
            <w:pPr>
              <w:pStyle w:val="6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00718BDD"/>
    <w:p w14:paraId="0AB77526">
      <w:pPr>
        <w:pStyle w:val="6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9.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 xml:space="preserve"> 学校主管部门意见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68ACB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 w14:paraId="7DB150F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37B33AD9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1695B6F6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5FA67106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55A5F453"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49BB79BD">
            <w:pPr>
              <w:pStyle w:val="6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51651831"/>
    <w:p w14:paraId="71E0B77E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  <w:docPartObj>
        <w:docPartGallery w:val="autotext"/>
      </w:docPartObj>
    </w:sdtPr>
    <w:sdtContent>
      <w:p w14:paraId="1C5C7524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 w14:paraId="7D020050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25635741"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</w:docVars>
  <w:rsids>
    <w:rsidRoot w:val="003A7342"/>
    <w:rsid w:val="00000D17"/>
    <w:rsid w:val="00000D3B"/>
    <w:rsid w:val="00000E7E"/>
    <w:rsid w:val="0000130A"/>
    <w:rsid w:val="0000130F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43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3E8E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6698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69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4ED3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47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4F8C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040B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12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1B6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95B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7F9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0A05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D54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1BC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54B5A64"/>
    <w:rsid w:val="07850BE7"/>
    <w:rsid w:val="1A8D546C"/>
    <w:rsid w:val="40046BC3"/>
    <w:rsid w:val="493B59DE"/>
    <w:rsid w:val="497742F3"/>
    <w:rsid w:val="51E84AEA"/>
    <w:rsid w:val="531D3744"/>
    <w:rsid w:val="53E126F6"/>
    <w:rsid w:val="6982441F"/>
    <w:rsid w:val="77A8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footnote reference"/>
    <w:basedOn w:val="8"/>
    <w:semiHidden/>
    <w:unhideWhenUsed/>
    <w:qFormat/>
    <w:uiPriority w:val="99"/>
    <w:rPr>
      <w:vertAlign w:val="superscript"/>
    </w:rPr>
  </w:style>
  <w:style w:type="character" w:customStyle="1" w:styleId="10">
    <w:name w:val="页眉 字符"/>
    <w:basedOn w:val="8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字符"/>
    <w:basedOn w:val="8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1307</Words>
  <Characters>1382</Characters>
  <Lines>14</Lines>
  <Paragraphs>3</Paragraphs>
  <TotalTime>0</TotalTime>
  <ScaleCrop>false</ScaleCrop>
  <LinksUpToDate>false</LinksUpToDate>
  <CharactersWithSpaces>1628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2021-10-11T07:45:00Z</dcterms:created>
  <dc:creator>YY</dc:creator>
  <cp:lastModifiedBy>七天大胜</cp:lastModifiedBy>
  <dcterms:modified xsi:type="dcterms:W3CDTF">2025-05-12T08:24:17Z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2FA17037B2F344A99C101863951888B7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