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D681F0">
      <w:pPr>
        <w:pStyle w:val="7"/>
        <w:spacing w:line="360" w:lineRule="atLeast"/>
        <w:jc w:val="center"/>
        <w:rPr>
          <w:rFonts w:ascii="黑体" w:eastAsia="黑体"/>
          <w:sz w:val="52"/>
          <w:szCs w:val="52"/>
        </w:rPr>
      </w:pPr>
      <w:r>
        <w:rPr>
          <w:rFonts w:hint="eastAsia" w:ascii="仿宋_GB2312" w:eastAsia="黑体"/>
          <w:b/>
          <w:sz w:val="44"/>
        </w:rPr>
        <w:drawing>
          <wp:inline distT="0" distB="0" distL="0" distR="0">
            <wp:extent cx="2562225" cy="619125"/>
            <wp:effectExtent l="0" t="0" r="9525" b="9525"/>
            <wp:docPr id="1" name="图片 1" descr="华南农业大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华南农业大学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F07F73">
      <w:pPr>
        <w:pStyle w:val="7"/>
        <w:spacing w:before="0" w:beforeAutospacing="0" w:after="0" w:afterAutospacing="0" w:line="360" w:lineRule="auto"/>
        <w:jc w:val="center"/>
        <w:rPr>
          <w:rFonts w:ascii="Times New Roman" w:hAnsi="Times New Roman" w:eastAsia="黑体" w:cs="Times New Roman"/>
          <w:color w:val="000000"/>
          <w:sz w:val="44"/>
          <w:szCs w:val="44"/>
        </w:rPr>
      </w:pPr>
      <w:r>
        <w:rPr>
          <w:rFonts w:hint="eastAsia" w:ascii="Times New Roman" w:hAnsi="Times New Roman" w:eastAsia="黑体" w:cs="Times New Roman"/>
          <w:color w:val="000000"/>
          <w:sz w:val="44"/>
          <w:szCs w:val="44"/>
        </w:rPr>
        <w:t>华南农业大学实验教学示范中心</w:t>
      </w:r>
    </w:p>
    <w:p w14:paraId="551FE90A">
      <w:pPr>
        <w:pStyle w:val="7"/>
        <w:spacing w:before="0" w:beforeAutospacing="0" w:after="0" w:afterAutospacing="0" w:line="360" w:lineRule="auto"/>
        <w:jc w:val="center"/>
        <w:rPr>
          <w:rFonts w:ascii="Times New Roman" w:hAnsi="Times New Roman" w:eastAsia="黑体" w:cs="Times New Roman"/>
          <w:color w:val="000000"/>
          <w:w w:val="200"/>
          <w:sz w:val="44"/>
          <w:szCs w:val="44"/>
        </w:rPr>
      </w:pPr>
      <w:r>
        <w:rPr>
          <w:rFonts w:ascii="Times New Roman" w:hAnsi="Times New Roman" w:eastAsia="黑体" w:cs="Times New Roman"/>
          <w:color w:val="000000"/>
          <w:sz w:val="44"/>
          <w:szCs w:val="44"/>
        </w:rPr>
        <w:t>建设任务书</w:t>
      </w:r>
    </w:p>
    <w:p w14:paraId="5F46635F">
      <w:pPr>
        <w:pStyle w:val="7"/>
        <w:spacing w:line="360" w:lineRule="auto"/>
        <w:jc w:val="center"/>
        <w:rPr>
          <w:rFonts w:ascii="Times New Roman" w:hAnsi="Times New Roman" w:cs="Times New Roman"/>
          <w:color w:val="000000"/>
          <w:sz w:val="44"/>
          <w:szCs w:val="36"/>
          <w:u w:val="single"/>
        </w:rPr>
      </w:pPr>
      <w:r>
        <w:rPr>
          <w:rFonts w:ascii="Times New Roman" w:hAnsi="Times New Roman" w:cs="Times New Roman"/>
          <w:color w:val="000000"/>
          <w:spacing w:val="1"/>
          <w:w w:val="81"/>
          <w:kern w:val="0"/>
          <w:sz w:val="44"/>
          <w:szCs w:val="36"/>
          <w:u w:val="single"/>
          <w:fitText w:val="3565" w:id="-1693288959"/>
        </w:rPr>
        <w:t>此处填写</w:t>
      </w:r>
      <w:r>
        <w:rPr>
          <w:rFonts w:hint="eastAsia" w:ascii="Times New Roman" w:hAnsi="Times New Roman" w:cs="Times New Roman"/>
          <w:color w:val="000000"/>
          <w:spacing w:val="1"/>
          <w:w w:val="81"/>
          <w:kern w:val="0"/>
          <w:sz w:val="44"/>
          <w:szCs w:val="36"/>
          <w:u w:val="single"/>
          <w:fitText w:val="3565" w:id="-1693288959"/>
        </w:rPr>
        <w:t>示范中心</w:t>
      </w:r>
      <w:r>
        <w:rPr>
          <w:rFonts w:ascii="Times New Roman" w:hAnsi="Times New Roman" w:cs="Times New Roman"/>
          <w:color w:val="000000"/>
          <w:spacing w:val="1"/>
          <w:w w:val="81"/>
          <w:kern w:val="0"/>
          <w:sz w:val="44"/>
          <w:szCs w:val="36"/>
          <w:u w:val="single"/>
          <w:fitText w:val="3565" w:id="-1693288959"/>
        </w:rPr>
        <w:t>名</w:t>
      </w:r>
      <w:r>
        <w:rPr>
          <w:rFonts w:ascii="Times New Roman" w:hAnsi="Times New Roman" w:cs="Times New Roman"/>
          <w:color w:val="000000"/>
          <w:spacing w:val="3"/>
          <w:w w:val="81"/>
          <w:kern w:val="0"/>
          <w:sz w:val="44"/>
          <w:szCs w:val="36"/>
          <w:u w:val="single"/>
          <w:fitText w:val="3565" w:id="-1693288959"/>
        </w:rPr>
        <w:t>称</w:t>
      </w:r>
    </w:p>
    <w:p w14:paraId="31D7CE61">
      <w:pPr>
        <w:pStyle w:val="7"/>
        <w:spacing w:line="300" w:lineRule="exact"/>
        <w:rPr>
          <w:rFonts w:ascii="仿宋_GB2312" w:eastAsia="仿宋_GB2312"/>
          <w:sz w:val="32"/>
          <w:szCs w:val="18"/>
        </w:rPr>
      </w:pPr>
    </w:p>
    <w:p w14:paraId="159BFD77">
      <w:pPr>
        <w:pStyle w:val="7"/>
        <w:spacing w:line="360" w:lineRule="auto"/>
        <w:rPr>
          <w:rFonts w:ascii="仿宋_GB2312" w:eastAsia="仿宋_GB2312"/>
          <w:spacing w:val="40"/>
          <w:sz w:val="32"/>
          <w:szCs w:val="32"/>
        </w:rPr>
      </w:pPr>
      <w:r>
        <w:rPr>
          <w:rFonts w:hint="eastAsia" w:ascii="仿宋_GB2312" w:eastAsia="仿宋_GB2312"/>
          <w:spacing w:val="100"/>
          <w:sz w:val="32"/>
          <w:szCs w:val="32"/>
        </w:rPr>
        <w:t>学院名称</w:t>
      </w:r>
      <w:r>
        <w:rPr>
          <w:rFonts w:hint="eastAsia" w:ascii="仿宋_GB2312" w:eastAsia="仿宋_GB2312"/>
          <w:spacing w:val="80"/>
          <w:sz w:val="32"/>
          <w:szCs w:val="32"/>
        </w:rPr>
        <w:t>：</w:t>
      </w:r>
      <w:r>
        <w:rPr>
          <w:rFonts w:hint="eastAsia" w:ascii="仿宋_GB2312" w:eastAsia="仿宋_GB2312"/>
          <w:spacing w:val="40"/>
          <w:sz w:val="32"/>
          <w:szCs w:val="32"/>
          <w:u w:val="single"/>
        </w:rPr>
        <w:t xml:space="preserve">                       </w:t>
      </w:r>
    </w:p>
    <w:p w14:paraId="3E4EEA79">
      <w:pPr>
        <w:pStyle w:val="7"/>
        <w:spacing w:line="360" w:lineRule="auto"/>
        <w:rPr>
          <w:rFonts w:ascii="仿宋_GB2312" w:eastAsia="仿宋_GB2312"/>
          <w:spacing w:val="40"/>
          <w:sz w:val="32"/>
          <w:szCs w:val="32"/>
          <w:u w:val="single"/>
        </w:rPr>
      </w:pPr>
      <w:r>
        <w:rPr>
          <w:rFonts w:hint="eastAsia" w:ascii="仿宋_GB2312" w:eastAsia="仿宋_GB2312"/>
          <w:spacing w:val="60"/>
          <w:kern w:val="0"/>
          <w:sz w:val="32"/>
          <w:szCs w:val="32"/>
          <w:fitText w:val="2080" w:id="-1693289728"/>
        </w:rPr>
        <w:t>中心负责</w:t>
      </w:r>
      <w:r>
        <w:rPr>
          <w:rFonts w:hint="eastAsia" w:ascii="仿宋_GB2312" w:eastAsia="仿宋_GB2312"/>
          <w:spacing w:val="0"/>
          <w:kern w:val="0"/>
          <w:sz w:val="32"/>
          <w:szCs w:val="32"/>
          <w:fitText w:val="2080" w:id="-1693289728"/>
        </w:rPr>
        <w:t>人</w:t>
      </w:r>
      <w:r>
        <w:rPr>
          <w:rFonts w:hint="eastAsia" w:ascii="仿宋_GB2312" w:eastAsia="仿宋_GB2312"/>
          <w:spacing w:val="80"/>
          <w:sz w:val="32"/>
          <w:szCs w:val="32"/>
        </w:rPr>
        <w:t>：</w:t>
      </w:r>
      <w:r>
        <w:rPr>
          <w:rFonts w:hint="eastAsia" w:ascii="仿宋_GB2312" w:eastAsia="仿宋_GB2312"/>
          <w:spacing w:val="40"/>
          <w:sz w:val="32"/>
          <w:szCs w:val="32"/>
          <w:u w:val="single"/>
        </w:rPr>
        <w:t xml:space="preserve">                       </w:t>
      </w:r>
    </w:p>
    <w:p w14:paraId="39047052">
      <w:pPr>
        <w:pStyle w:val="7"/>
        <w:spacing w:before="156" w:beforeLines="50" w:line="480" w:lineRule="auto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联合共建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单位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：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ab/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        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</w:p>
    <w:p w14:paraId="0DAAD1FF">
      <w:pPr>
        <w:pStyle w:val="7"/>
        <w:spacing w:line="360" w:lineRule="auto"/>
        <w:rPr>
          <w:rFonts w:ascii="仿宋_GB2312" w:eastAsia="仿宋_GB2312"/>
          <w:sz w:val="32"/>
          <w:szCs w:val="18"/>
          <w:u w:val="single"/>
        </w:rPr>
      </w:pPr>
      <w:r>
        <w:rPr>
          <w:rFonts w:hint="eastAsia" w:ascii="仿宋_GB2312" w:eastAsia="仿宋_GB2312"/>
          <w:spacing w:val="100"/>
          <w:sz w:val="32"/>
          <w:szCs w:val="32"/>
        </w:rPr>
        <w:t>中心网址</w:t>
      </w:r>
      <w:r>
        <w:rPr>
          <w:rFonts w:hint="eastAsia" w:ascii="仿宋_GB2312" w:eastAsia="仿宋_GB2312"/>
          <w:spacing w:val="80"/>
          <w:sz w:val="32"/>
          <w:szCs w:val="32"/>
        </w:rPr>
        <w:t>：</w:t>
      </w:r>
      <w:r>
        <w:rPr>
          <w:rFonts w:hint="eastAsia" w:ascii="仿宋_GB2312" w:eastAsia="仿宋_GB2312"/>
          <w:spacing w:val="40"/>
          <w:sz w:val="32"/>
          <w:szCs w:val="32"/>
          <w:u w:val="single"/>
        </w:rPr>
        <w:t xml:space="preserve">      （必须</w:t>
      </w:r>
      <w:r>
        <w:rPr>
          <w:rFonts w:ascii="仿宋_GB2312" w:eastAsia="仿宋_GB2312"/>
          <w:spacing w:val="40"/>
          <w:sz w:val="32"/>
          <w:szCs w:val="32"/>
          <w:u w:val="single"/>
        </w:rPr>
        <w:t>有网址</w:t>
      </w:r>
      <w:r>
        <w:rPr>
          <w:rFonts w:hint="eastAsia" w:ascii="仿宋_GB2312" w:eastAsia="仿宋_GB2312"/>
          <w:spacing w:val="40"/>
          <w:sz w:val="32"/>
          <w:szCs w:val="32"/>
          <w:u w:val="single"/>
        </w:rPr>
        <w:t xml:space="preserve">）     </w:t>
      </w:r>
    </w:p>
    <w:p w14:paraId="76B4E47A">
      <w:pPr>
        <w:pStyle w:val="7"/>
        <w:spacing w:line="360" w:lineRule="auto"/>
        <w:rPr>
          <w:rFonts w:ascii="仿宋_GB2312" w:eastAsia="仿宋_GB2312"/>
          <w:spacing w:val="8"/>
          <w:sz w:val="32"/>
          <w:szCs w:val="32"/>
        </w:rPr>
      </w:pPr>
      <w:r>
        <w:rPr>
          <w:rFonts w:hint="eastAsia" w:ascii="仿宋_GB2312" w:eastAsia="仿宋_GB2312"/>
          <w:spacing w:val="8"/>
          <w:sz w:val="32"/>
          <w:szCs w:val="32"/>
        </w:rPr>
        <w:t xml:space="preserve">中心联系电话： </w:t>
      </w:r>
      <w:r>
        <w:rPr>
          <w:rFonts w:hint="eastAsia" w:ascii="仿宋_GB2312" w:eastAsia="仿宋_GB2312"/>
          <w:spacing w:val="40"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eastAsia="仿宋_GB2312"/>
          <w:spacing w:val="8"/>
          <w:sz w:val="32"/>
          <w:szCs w:val="32"/>
        </w:rPr>
        <w:t xml:space="preserve">   </w:t>
      </w:r>
    </w:p>
    <w:p w14:paraId="5AEA0B44">
      <w:pPr>
        <w:pStyle w:val="7"/>
        <w:spacing w:before="156" w:beforeLines="50" w:line="480" w:lineRule="auto"/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中心成立时间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：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         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pacing w:val="8"/>
          <w:sz w:val="32"/>
          <w:szCs w:val="32"/>
        </w:rPr>
        <w:t xml:space="preserve">                      </w:t>
      </w:r>
      <w:r>
        <w:rPr>
          <w:rFonts w:hint="eastAsia" w:ascii="仿宋_GB2312" w:eastAsia="仿宋_GB2312"/>
          <w:spacing w:val="40"/>
          <w:sz w:val="32"/>
          <w:szCs w:val="32"/>
        </w:rPr>
        <w:t xml:space="preserve">                               </w:t>
      </w:r>
    </w:p>
    <w:p w14:paraId="33A7A42B">
      <w:pPr>
        <w:pStyle w:val="7"/>
        <w:spacing w:line="360" w:lineRule="auto"/>
        <w:rPr>
          <w:rFonts w:ascii="仿宋_GB2312" w:eastAsia="仿宋_GB2312"/>
          <w:spacing w:val="40"/>
          <w:sz w:val="32"/>
          <w:szCs w:val="32"/>
          <w:u w:val="single"/>
        </w:rPr>
      </w:pP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</w:rPr>
        <w:t>申报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</w:rPr>
        <w:t>日期：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ab/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         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</w:rPr>
        <w:t xml:space="preserve"> </w:t>
      </w:r>
    </w:p>
    <w:p w14:paraId="4C694097">
      <w:pPr>
        <w:pStyle w:val="7"/>
        <w:spacing w:line="360" w:lineRule="auto"/>
        <w:jc w:val="center"/>
        <w:rPr>
          <w:rFonts w:ascii="仿宋_GB2312" w:eastAsia="仿宋_GB2312"/>
          <w:color w:val="000000"/>
          <w:spacing w:val="100"/>
          <w:sz w:val="32"/>
          <w:szCs w:val="32"/>
        </w:rPr>
      </w:pPr>
    </w:p>
    <w:p w14:paraId="45BE86AA">
      <w:pPr>
        <w:pStyle w:val="7"/>
        <w:spacing w:line="360" w:lineRule="auto"/>
        <w:jc w:val="both"/>
        <w:rPr>
          <w:rFonts w:ascii="仿宋_GB2312" w:eastAsia="仿宋_GB2312"/>
          <w:color w:val="000000"/>
          <w:spacing w:val="100"/>
          <w:sz w:val="32"/>
          <w:szCs w:val="32"/>
        </w:rPr>
      </w:pPr>
    </w:p>
    <w:p w14:paraId="5E87C3B5">
      <w:pPr>
        <w:pStyle w:val="7"/>
        <w:spacing w:line="360" w:lineRule="auto"/>
        <w:jc w:val="center"/>
        <w:rPr>
          <w:rFonts w:eastAsia="仿宋_GB2312"/>
          <w:color w:val="000000"/>
          <w:sz w:val="36"/>
          <w:szCs w:val="36"/>
        </w:rPr>
      </w:pPr>
      <w:r>
        <w:rPr>
          <w:rFonts w:hint="eastAsia" w:ascii="仿宋_GB2312" w:eastAsia="仿宋_GB2312"/>
          <w:b/>
          <w:color w:val="000000"/>
          <w:spacing w:val="100"/>
          <w:sz w:val="32"/>
          <w:szCs w:val="32"/>
        </w:rPr>
        <w:t>二</w:t>
      </w:r>
      <w:r>
        <w:rPr>
          <w:rFonts w:hint="eastAsia" w:cs="宋体"/>
          <w:b/>
          <w:color w:val="000000"/>
          <w:spacing w:val="100"/>
          <w:sz w:val="32"/>
          <w:szCs w:val="32"/>
        </w:rPr>
        <w:t>〇</w:t>
      </w:r>
      <w:r>
        <w:rPr>
          <w:rFonts w:hint="eastAsia" w:ascii="仿宋_GB2312" w:eastAsia="仿宋_GB2312"/>
          <w:b/>
          <w:color w:val="000000"/>
          <w:spacing w:val="100"/>
          <w:sz w:val="32"/>
          <w:szCs w:val="32"/>
        </w:rPr>
        <w:t>二</w:t>
      </w:r>
      <w:r>
        <w:rPr>
          <w:rFonts w:hint="eastAsia" w:ascii="仿宋_GB2312" w:eastAsia="仿宋_GB2312"/>
          <w:b/>
          <w:color w:val="000000"/>
          <w:spacing w:val="100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b/>
          <w:color w:val="000000"/>
          <w:spacing w:val="100"/>
          <w:sz w:val="32"/>
          <w:szCs w:val="32"/>
        </w:rPr>
        <w:t>年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color w:val="000000"/>
          <w:spacing w:val="100"/>
          <w:sz w:val="32"/>
          <w:szCs w:val="32"/>
          <w:lang w:val="en-US" w:eastAsia="zh-CN"/>
        </w:rPr>
        <w:t>五</w:t>
      </w:r>
      <w:r>
        <w:rPr>
          <w:rFonts w:hint="eastAsia" w:ascii="仿宋_GB2312" w:eastAsia="仿宋_GB2312"/>
          <w:b/>
          <w:color w:val="000000"/>
          <w:spacing w:val="100"/>
          <w:sz w:val="32"/>
          <w:szCs w:val="32"/>
        </w:rPr>
        <w:t>月</w:t>
      </w:r>
    </w:p>
    <w:p w14:paraId="1E51BC8E">
      <w:pPr>
        <w:jc w:val="center"/>
        <w:rPr>
          <w:rFonts w:eastAsia="仿宋_GB2312"/>
          <w:color w:val="000000"/>
          <w:sz w:val="36"/>
          <w:szCs w:val="36"/>
        </w:rPr>
      </w:pPr>
      <w:r>
        <w:rPr>
          <w:rFonts w:eastAsia="仿宋_GB2312"/>
          <w:color w:val="000000"/>
          <w:sz w:val="36"/>
          <w:szCs w:val="36"/>
        </w:rPr>
        <w:t>填写说明</w:t>
      </w:r>
    </w:p>
    <w:p w14:paraId="03E7D4E9">
      <w:pPr>
        <w:jc w:val="center"/>
        <w:rPr>
          <w:rFonts w:eastAsia="仿宋_GB2312"/>
          <w:color w:val="000000"/>
          <w:sz w:val="36"/>
          <w:szCs w:val="36"/>
        </w:rPr>
      </w:pPr>
    </w:p>
    <w:p w14:paraId="261A6601"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任务</w:t>
      </w:r>
      <w:r>
        <w:rPr>
          <w:rFonts w:eastAsia="仿宋_GB2312"/>
          <w:color w:val="000000"/>
          <w:sz w:val="24"/>
        </w:rPr>
        <w:t>书中各项内容用“小四”号仿宋体填写。</w:t>
      </w:r>
    </w:p>
    <w:p w14:paraId="13F7CB18"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eastAsia="仿宋_GB2312"/>
          <w:color w:val="000000"/>
          <w:sz w:val="24"/>
        </w:rPr>
        <w:t>表格空间不足的，可以</w:t>
      </w:r>
      <w:r>
        <w:rPr>
          <w:rFonts w:hint="eastAsia" w:eastAsia="仿宋_GB2312"/>
          <w:color w:val="000000"/>
          <w:sz w:val="24"/>
        </w:rPr>
        <w:t>自行调整，但页码要清楚</w:t>
      </w:r>
      <w:r>
        <w:rPr>
          <w:rFonts w:eastAsia="仿宋_GB2312"/>
          <w:color w:val="000000"/>
          <w:sz w:val="24"/>
        </w:rPr>
        <w:t>。</w:t>
      </w:r>
    </w:p>
    <w:p w14:paraId="60D16EE9"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请在本任务书第3页（空白）处补充任务书目录。</w:t>
      </w:r>
    </w:p>
    <w:p w14:paraId="549D5F50"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著作、教材、论文须已刊登在正式期刊上或为正式出版物，截止时间为</w:t>
      </w:r>
      <w:r>
        <w:rPr>
          <w:rFonts w:eastAsia="仿宋_GB2312"/>
          <w:color w:val="000000"/>
          <w:sz w:val="24"/>
        </w:rPr>
        <w:t>202</w:t>
      </w:r>
      <w:r>
        <w:rPr>
          <w:rFonts w:hint="eastAsia" w:eastAsia="仿宋_GB2312"/>
          <w:color w:val="000000"/>
          <w:sz w:val="24"/>
          <w:lang w:val="en-US" w:eastAsia="zh-CN"/>
        </w:rPr>
        <w:t>5</w:t>
      </w:r>
      <w:r>
        <w:rPr>
          <w:rFonts w:hint="eastAsia" w:eastAsia="仿宋_GB2312"/>
          <w:color w:val="000000"/>
          <w:sz w:val="24"/>
        </w:rPr>
        <w:t>年</w:t>
      </w:r>
      <w:r>
        <w:rPr>
          <w:rFonts w:hint="eastAsia" w:eastAsia="仿宋_GB2312"/>
          <w:color w:val="000000"/>
          <w:sz w:val="24"/>
          <w:lang w:val="en-US" w:eastAsia="zh-CN"/>
        </w:rPr>
        <w:t>6</w:t>
      </w:r>
      <w:r>
        <w:rPr>
          <w:rFonts w:hint="eastAsia" w:eastAsia="仿宋_GB2312"/>
          <w:color w:val="000000"/>
          <w:sz w:val="24"/>
        </w:rPr>
        <w:t>月30日。</w:t>
      </w:r>
    </w:p>
    <w:p w14:paraId="14DE4619">
      <w:pPr>
        <w:widowControl/>
        <w:jc w:val="left"/>
        <w:rPr>
          <w:rFonts w:eastAsia="仿宋_GB2312"/>
          <w:color w:val="000000"/>
          <w:sz w:val="24"/>
        </w:rPr>
      </w:pPr>
      <w:r>
        <w:rPr>
          <w:rFonts w:eastAsia="仿宋_GB2312"/>
          <w:color w:val="000000"/>
          <w:sz w:val="24"/>
        </w:rPr>
        <w:br w:type="page"/>
      </w:r>
    </w:p>
    <w:p w14:paraId="0AC1C0E5">
      <w:pPr>
        <w:pStyle w:val="15"/>
        <w:jc w:val="center"/>
        <w:rPr>
          <w:rFonts w:eastAsia="仿宋_GB2312"/>
          <w:color w:val="auto"/>
          <w:sz w:val="24"/>
        </w:rPr>
      </w:pPr>
      <w:r>
        <w:rPr>
          <w:rFonts w:hint="eastAsia" w:ascii="黑体" w:hAnsi="黑体" w:eastAsia="黑体"/>
          <w:color w:val="auto"/>
          <w:sz w:val="32"/>
          <w:szCs w:val="24"/>
        </w:rPr>
        <w:t>建设任务</w:t>
      </w:r>
      <w:r>
        <w:rPr>
          <w:rFonts w:ascii="黑体" w:hAnsi="黑体" w:eastAsia="黑体"/>
          <w:color w:val="auto"/>
          <w:sz w:val="32"/>
          <w:szCs w:val="24"/>
        </w:rPr>
        <w:t>书目录</w:t>
      </w:r>
      <w:r>
        <w:rPr>
          <w:rStyle w:val="10"/>
          <w:rFonts w:eastAsia="仿宋_GB2312"/>
          <w:color w:val="auto"/>
          <w:sz w:val="24"/>
        </w:rPr>
        <w:footnoteReference w:id="0"/>
      </w:r>
    </w:p>
    <w:p w14:paraId="4477602E">
      <w:pPr>
        <w:spacing w:line="480" w:lineRule="auto"/>
        <w:jc w:val="center"/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  <w:sz w:val="24"/>
        </w:rPr>
        <w:t>（请按照填写情况在此页生成包含一二三级标题在内的目录）</w:t>
      </w:r>
    </w:p>
    <w:p w14:paraId="596FB748">
      <w:pPr>
        <w:spacing w:line="480" w:lineRule="auto"/>
        <w:ind w:left="360"/>
        <w:rPr>
          <w:rFonts w:eastAsia="仿宋_GB2312"/>
          <w:color w:val="000000"/>
          <w:sz w:val="24"/>
        </w:rPr>
      </w:pPr>
    </w:p>
    <w:p w14:paraId="059FFF62">
      <w:pPr>
        <w:pStyle w:val="7"/>
        <w:spacing w:before="0" w:beforeAutospacing="0" w:after="156" w:afterLines="50" w:afterAutospacing="0"/>
        <w:ind w:left="-420" w:leftChars="-200" w:firstLine="419" w:firstLineChars="139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  <w:r>
        <w:rPr>
          <w:rFonts w:ascii="Times New Roman" w:hAnsi="Times New Roman" w:eastAsia="仿宋_GB2312" w:cs="Times New Roman"/>
          <w:b/>
          <w:color w:val="000000"/>
          <w:sz w:val="30"/>
          <w:szCs w:val="30"/>
        </w:rPr>
        <w:br w:type="page"/>
      </w:r>
      <w:r>
        <w:rPr>
          <w:rFonts w:ascii="Times New Roman" w:hAnsi="Times New Roman" w:eastAsia="仿宋_GB2312" w:cs="Times New Roman"/>
          <w:b/>
          <w:color w:val="000000"/>
          <w:sz w:val="32"/>
          <w:szCs w:val="18"/>
        </w:rPr>
        <w:t>1.</w:t>
      </w: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18"/>
        </w:rPr>
        <w:t>基本情况</w:t>
      </w:r>
    </w:p>
    <w:tbl>
      <w:tblPr>
        <w:tblStyle w:val="8"/>
        <w:tblW w:w="1028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2"/>
        <w:gridCol w:w="8009"/>
      </w:tblGrid>
      <w:tr w14:paraId="7B915ED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  <w:jc w:val="center"/>
        </w:trPr>
        <w:tc>
          <w:tcPr>
            <w:tcW w:w="2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114E64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中心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名称</w:t>
            </w:r>
          </w:p>
        </w:tc>
        <w:tc>
          <w:tcPr>
            <w:tcW w:w="8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8B7801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 w14:paraId="0FDD7F4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  <w:jc w:val="center"/>
        </w:trPr>
        <w:tc>
          <w:tcPr>
            <w:tcW w:w="2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8BBDCC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 xml:space="preserve">中心所属二级学科                </w:t>
            </w:r>
          </w:p>
        </w:tc>
        <w:tc>
          <w:tcPr>
            <w:tcW w:w="8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F281DE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（若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跨学科，可填写两个以上二级学科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）</w:t>
            </w:r>
          </w:p>
        </w:tc>
      </w:tr>
      <w:tr w14:paraId="46FE3DD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9" w:hRule="atLeast"/>
          <w:jc w:val="center"/>
        </w:trPr>
        <w:tc>
          <w:tcPr>
            <w:tcW w:w="102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FF05A5F">
            <w:pPr>
              <w:pStyle w:val="7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1-1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中心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的建设和发展历程、整体概况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（从成立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之日起填写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，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5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00字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以内）</w:t>
            </w:r>
          </w:p>
        </w:tc>
      </w:tr>
      <w:tr w14:paraId="6F56D3B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4" w:hRule="atLeast"/>
          <w:jc w:val="center"/>
        </w:trPr>
        <w:tc>
          <w:tcPr>
            <w:tcW w:w="102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FE05A49"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hd w:val="pct10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1-2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中心现有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主要建设成果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（中心成立以来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在教学、人才培养、科技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和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产业服务等方面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取得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的成果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，800字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以内）</w:t>
            </w:r>
          </w:p>
        </w:tc>
      </w:tr>
    </w:tbl>
    <w:p w14:paraId="12BFE9CE">
      <w:pPr>
        <w:pStyle w:val="7"/>
        <w:spacing w:before="156" w:beforeLines="50" w:beforeAutospacing="0" w:after="156" w:afterLines="50" w:afterAutospacing="0"/>
        <w:ind w:left="-420" w:leftChars="-200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18"/>
        </w:rPr>
        <w:t>2. 教学</w:t>
      </w:r>
    </w:p>
    <w:tbl>
      <w:tblPr>
        <w:tblStyle w:val="8"/>
        <w:tblW w:w="1034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1806"/>
        <w:gridCol w:w="1417"/>
        <w:gridCol w:w="1032"/>
        <w:gridCol w:w="1132"/>
        <w:gridCol w:w="1560"/>
        <w:gridCol w:w="1332"/>
        <w:gridCol w:w="1332"/>
      </w:tblGrid>
      <w:tr w14:paraId="72186BB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544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1B5BE024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2-1教学情况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B75932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实验课程数</w:t>
            </w: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05A75F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面向专业数</w:t>
            </w:r>
          </w:p>
        </w:tc>
        <w:tc>
          <w:tcPr>
            <w:tcW w:w="26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C4B1CE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实验学生人数/年</w:t>
            </w:r>
          </w:p>
        </w:tc>
        <w:tc>
          <w:tcPr>
            <w:tcW w:w="266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DB4E5F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实验人时数/年</w:t>
            </w:r>
          </w:p>
        </w:tc>
      </w:tr>
      <w:tr w14:paraId="15F873A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544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8EF141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BAF895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1A7E97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6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3D0DED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66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843BC7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 w14:paraId="17BB4FF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C4EE1E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序号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F07842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实验课程名称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474924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主讲教师</w:t>
            </w: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589419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学位</w:t>
            </w: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FB6677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专业技术职务</w:t>
            </w: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F92425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面向专业</w:t>
            </w: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08D29B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实验学生人数/年</w:t>
            </w: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6B28B7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实验人时数/年</w:t>
            </w:r>
          </w:p>
        </w:tc>
      </w:tr>
      <w:tr w14:paraId="2F96C3E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F04A82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1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468447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D22276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5D56BC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2E35D5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E269A9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6DC9B5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35EC57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 w14:paraId="768446D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96A25B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2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3A84E3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389CFD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40"/>
                <w:szCs w:val="18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5AD822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F02EDC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F9AD76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78DBB7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FEFD2D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 w14:paraId="7260B9A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E78FD3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3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D6D554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2880AC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661516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D30B5E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442039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EAFC26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9D77BA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 w14:paraId="024C94E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8D7C50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4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4CF45B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4CA7A3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DC2594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D7A3EA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E60735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EB5F32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0EC781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 w14:paraId="6F310EF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D0D85C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5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2ABC8B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EBFA01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1BA646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ACA8AC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8EAA7B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8F398A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9DCD0D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 w14:paraId="396171A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7F1405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…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777162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6FE9C2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5D389A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7DFDDD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660C8E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B6081D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C56F29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 w14:paraId="336C890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1" w:hRule="atLeast"/>
          <w:jc w:val="center"/>
        </w:trPr>
        <w:tc>
          <w:tcPr>
            <w:tcW w:w="1034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1B3ED27"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hd w:val="pct10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2-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2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教学体系（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包括实验项目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设计、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实验教学资源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、人才培养模式等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，500字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以内）</w:t>
            </w:r>
          </w:p>
        </w:tc>
      </w:tr>
      <w:tr w14:paraId="492693F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4" w:hRule="atLeast"/>
          <w:jc w:val="center"/>
        </w:trPr>
        <w:tc>
          <w:tcPr>
            <w:tcW w:w="1034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57FCA5F"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2-3教学方式方法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（包括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实验教学的方法、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手段、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考核评价情况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等，300字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以内）</w:t>
            </w:r>
          </w:p>
        </w:tc>
      </w:tr>
      <w:tr w14:paraId="6E57B54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2" w:hRule="atLeast"/>
          <w:jc w:val="center"/>
        </w:trPr>
        <w:tc>
          <w:tcPr>
            <w:tcW w:w="1034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DF2D517"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2-4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实验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教学质量保障制度措施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（300字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以内）</w:t>
            </w:r>
          </w:p>
        </w:tc>
      </w:tr>
    </w:tbl>
    <w:p w14:paraId="50B403C2">
      <w:pPr>
        <w:pStyle w:val="7"/>
        <w:spacing w:before="156" w:beforeLines="50" w:beforeAutospacing="0" w:after="0" w:afterAutospacing="0"/>
        <w:ind w:left="-420" w:leftChars="-200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18"/>
        </w:rPr>
        <w:t xml:space="preserve"> 3. 队伍</w:t>
      </w:r>
    </w:p>
    <w:tbl>
      <w:tblPr>
        <w:tblStyle w:val="8"/>
        <w:tblpPr w:leftFromText="180" w:rightFromText="180" w:vertAnchor="text" w:horzAnchor="margin" w:tblpXSpec="center" w:tblpY="218"/>
        <w:tblW w:w="10314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86"/>
        <w:gridCol w:w="1190"/>
        <w:gridCol w:w="310"/>
        <w:gridCol w:w="648"/>
        <w:gridCol w:w="426"/>
        <w:gridCol w:w="204"/>
        <w:gridCol w:w="261"/>
        <w:gridCol w:w="369"/>
        <w:gridCol w:w="300"/>
        <w:gridCol w:w="287"/>
        <w:gridCol w:w="43"/>
        <w:gridCol w:w="630"/>
        <w:gridCol w:w="630"/>
        <w:gridCol w:w="111"/>
        <w:gridCol w:w="206"/>
        <w:gridCol w:w="313"/>
        <w:gridCol w:w="630"/>
        <w:gridCol w:w="355"/>
        <w:gridCol w:w="275"/>
        <w:gridCol w:w="630"/>
        <w:gridCol w:w="284"/>
        <w:gridCol w:w="567"/>
        <w:gridCol w:w="850"/>
      </w:tblGrid>
      <w:tr w14:paraId="4C3CD93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709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0BB37560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3-1实验室负责人</w:t>
            </w: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760616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姓名</w:t>
            </w:r>
          </w:p>
        </w:tc>
        <w:tc>
          <w:tcPr>
            <w:tcW w:w="184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9B2B75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95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FEC946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性别</w:t>
            </w:r>
          </w:p>
        </w:tc>
        <w:tc>
          <w:tcPr>
            <w:tcW w:w="162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B1E302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9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D20527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年龄</w:t>
            </w:r>
          </w:p>
        </w:tc>
        <w:tc>
          <w:tcPr>
            <w:tcW w:w="260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7567D4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 w14:paraId="68C643C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</w:trPr>
        <w:tc>
          <w:tcPr>
            <w:tcW w:w="70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062037C6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875FA5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pacing w:val="-16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专业技术职务</w:t>
            </w:r>
          </w:p>
        </w:tc>
        <w:tc>
          <w:tcPr>
            <w:tcW w:w="184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E3A48B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95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0D87AA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学位</w:t>
            </w:r>
          </w:p>
        </w:tc>
        <w:tc>
          <w:tcPr>
            <w:tcW w:w="162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6903FF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9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DA0B16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手机号码</w:t>
            </w:r>
          </w:p>
        </w:tc>
        <w:tc>
          <w:tcPr>
            <w:tcW w:w="260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D44603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 w14:paraId="1CA3FAE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7" w:hRule="atLeast"/>
        </w:trPr>
        <w:tc>
          <w:tcPr>
            <w:tcW w:w="70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574ACCC1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ECFB5F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邮箱</w:t>
            </w:r>
          </w:p>
        </w:tc>
        <w:tc>
          <w:tcPr>
            <w:tcW w:w="8329" w:type="dxa"/>
            <w:gridSpan w:val="2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248573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 w14:paraId="6C31452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8" w:hRule="atLeast"/>
        </w:trPr>
        <w:tc>
          <w:tcPr>
            <w:tcW w:w="70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57B32765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1BAA8D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主要职责</w:t>
            </w:r>
          </w:p>
        </w:tc>
        <w:tc>
          <w:tcPr>
            <w:tcW w:w="8329" w:type="dxa"/>
            <w:gridSpan w:val="2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20510A3">
            <w:pPr>
              <w:pStyle w:val="7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 w14:paraId="21CEEBE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2" w:hRule="atLeast"/>
        </w:trPr>
        <w:tc>
          <w:tcPr>
            <w:tcW w:w="70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245170F8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C627B2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工作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经历</w:t>
            </w:r>
          </w:p>
        </w:tc>
        <w:tc>
          <w:tcPr>
            <w:tcW w:w="8329" w:type="dxa"/>
            <w:gridSpan w:val="2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B1F3B7D">
            <w:pPr>
              <w:pStyle w:val="7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 w14:paraId="15F155E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0" w:hRule="atLeast"/>
        </w:trPr>
        <w:tc>
          <w:tcPr>
            <w:tcW w:w="709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DA1F96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57BC4C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教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研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科研主要成果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(科研成果限填5项)</w:t>
            </w:r>
          </w:p>
        </w:tc>
        <w:tc>
          <w:tcPr>
            <w:tcW w:w="8329" w:type="dxa"/>
            <w:gridSpan w:val="2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BD6CB7C">
            <w:pPr>
              <w:pStyle w:val="7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 w14:paraId="0837283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1985" w:type="dxa"/>
            <w:gridSpan w:val="3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4759A465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3-2</w:t>
            </w:r>
          </w:p>
          <w:p w14:paraId="584ABFE9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中心人员</w:t>
            </w:r>
          </w:p>
          <w:p w14:paraId="7F544912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基本情况</w:t>
            </w:r>
          </w:p>
        </w:tc>
        <w:tc>
          <w:tcPr>
            <w:tcW w:w="9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21152B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E9CD2E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正高</w:t>
            </w: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45A135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副高</w:t>
            </w: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0BF697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中级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14FF02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FB4840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博士</w:t>
            </w: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868640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硕士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32F883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学士</w:t>
            </w: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CE00D1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80F4E5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1"/>
                <w:szCs w:val="21"/>
              </w:rPr>
              <w:t>专职</w:t>
            </w:r>
          </w:p>
        </w:tc>
        <w:tc>
          <w:tcPr>
            <w:tcW w:w="8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3B0C9E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总人数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A26A64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平均</w:t>
            </w:r>
          </w:p>
          <w:p w14:paraId="6638ED5B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年龄</w:t>
            </w:r>
          </w:p>
        </w:tc>
      </w:tr>
      <w:tr w14:paraId="751E87C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1985" w:type="dxa"/>
            <w:gridSpan w:val="3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20971F06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9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9FAE5D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人数</w:t>
            </w: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83261F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B88390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6BC92D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5882D5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1943AA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DFBB2B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AF0D7B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DE4B15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4E9A05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0C2347EB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05DCC427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 w14:paraId="1B8F931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1985" w:type="dxa"/>
            <w:gridSpan w:val="3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A296FB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9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86B377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占总人数比例</w:t>
            </w: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25DA02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1A798F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F06C28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D63803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5D004E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941017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1EDC50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296E73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C22C68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851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A7994A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81B358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 w14:paraId="6A5EF3E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10314" w:type="dxa"/>
            <w:gridSpan w:val="2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17A234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中心人员情况表</w:t>
            </w:r>
          </w:p>
        </w:tc>
      </w:tr>
      <w:tr w14:paraId="2BEFD2F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D94192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序号</w:t>
            </w:r>
          </w:p>
        </w:tc>
        <w:tc>
          <w:tcPr>
            <w:tcW w:w="15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925F2A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姓名</w:t>
            </w: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045E6C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年龄</w:t>
            </w:r>
          </w:p>
        </w:tc>
        <w:tc>
          <w:tcPr>
            <w:tcW w:w="113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912012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学位</w:t>
            </w: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7825E4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专业技术职务</w:t>
            </w:r>
          </w:p>
        </w:tc>
        <w:tc>
          <w:tcPr>
            <w:tcW w:w="269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131AAA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承担教学/管理任务</w:t>
            </w:r>
          </w:p>
        </w:tc>
        <w:tc>
          <w:tcPr>
            <w:tcW w:w="14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C9F93E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专职/兼职</w:t>
            </w:r>
          </w:p>
        </w:tc>
      </w:tr>
      <w:tr w14:paraId="7BB2296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FAA9E6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1</w:t>
            </w:r>
          </w:p>
        </w:tc>
        <w:tc>
          <w:tcPr>
            <w:tcW w:w="15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FBE2D7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C9AA07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663EDB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28B3BD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69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BDEA5A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3BF496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 w14:paraId="7571A00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B6A7BD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2</w:t>
            </w:r>
          </w:p>
        </w:tc>
        <w:tc>
          <w:tcPr>
            <w:tcW w:w="15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7C5371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D9FFBF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732E57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749527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69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EB36EA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799E9F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 w14:paraId="417F307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8DC82F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3</w:t>
            </w:r>
          </w:p>
        </w:tc>
        <w:tc>
          <w:tcPr>
            <w:tcW w:w="15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90D52F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BA27F0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994ECD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FD39D6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69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B95D51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94DBCF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 w14:paraId="2D2A270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560BB8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4</w:t>
            </w:r>
          </w:p>
        </w:tc>
        <w:tc>
          <w:tcPr>
            <w:tcW w:w="15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73FCD9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AE81A1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B4A13A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3002FF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69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43EDDF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6520E1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 w14:paraId="4B53DE3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DC0205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…</w:t>
            </w:r>
          </w:p>
        </w:tc>
        <w:tc>
          <w:tcPr>
            <w:tcW w:w="15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CD49C4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9CAD7B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461F9F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A05ADA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69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488C92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321B31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 w14:paraId="189B3E1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93" w:hRule="atLeast"/>
        </w:trPr>
        <w:tc>
          <w:tcPr>
            <w:tcW w:w="10314" w:type="dxa"/>
            <w:gridSpan w:val="2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C94E317">
            <w:pPr>
              <w:pStyle w:val="7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3-3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近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三五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年来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中心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成员教研主要成果</w:t>
            </w:r>
          </w:p>
        </w:tc>
      </w:tr>
      <w:tr w14:paraId="68F071A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96" w:hRule="atLeast"/>
        </w:trPr>
        <w:tc>
          <w:tcPr>
            <w:tcW w:w="10314" w:type="dxa"/>
            <w:gridSpan w:val="2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99617DC">
            <w:pPr>
              <w:pStyle w:val="7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3-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4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中心师资队伍建设目标及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实现目标的配套举措</w:t>
            </w:r>
          </w:p>
        </w:tc>
      </w:tr>
    </w:tbl>
    <w:p w14:paraId="2A992285">
      <w:pPr>
        <w:pStyle w:val="7"/>
        <w:spacing w:before="0" w:beforeAutospacing="0" w:after="0" w:afterAutospacing="0"/>
        <w:ind w:left="-420" w:leftChars="-200" w:firstLine="421" w:firstLineChars="131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18"/>
        </w:rPr>
        <w:t>4.条件与环境</w:t>
      </w:r>
    </w:p>
    <w:tbl>
      <w:tblPr>
        <w:tblStyle w:val="8"/>
        <w:tblpPr w:leftFromText="180" w:rightFromText="180" w:vertAnchor="text" w:horzAnchor="margin" w:tblpXSpec="center" w:tblpY="382"/>
        <w:tblW w:w="10198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2561"/>
        <w:gridCol w:w="2126"/>
        <w:gridCol w:w="2227"/>
        <w:gridCol w:w="1484"/>
      </w:tblGrid>
      <w:tr w14:paraId="1BA8D1A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180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15DDD4AE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4-1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环境条件</w:t>
            </w:r>
          </w:p>
        </w:tc>
        <w:tc>
          <w:tcPr>
            <w:tcW w:w="2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05766B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中心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使用面积（M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）</w:t>
            </w: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CD0940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pacing w:val="-12"/>
              </w:rPr>
              <w:t>设备台（套）数</w:t>
            </w:r>
          </w:p>
        </w:tc>
        <w:tc>
          <w:tcPr>
            <w:tcW w:w="22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B39E9B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设备总值（万元）</w:t>
            </w:r>
          </w:p>
        </w:tc>
        <w:tc>
          <w:tcPr>
            <w:tcW w:w="14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640100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设备完好率</w:t>
            </w:r>
          </w:p>
        </w:tc>
      </w:tr>
      <w:tr w14:paraId="73E5DC9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180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28562E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132227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F5F142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22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59899B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14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175D29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</w:p>
        </w:tc>
      </w:tr>
      <w:tr w14:paraId="1004C94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0" w:hRule="atLeast"/>
        </w:trPr>
        <w:tc>
          <w:tcPr>
            <w:tcW w:w="1019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F223F8A"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hd w:val="pct10" w:color="auto" w:fill="FFFFFF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4-2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仪器设备配置情况（主要设备配置及更新情况，利用率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等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，可列表）</w:t>
            </w:r>
          </w:p>
        </w:tc>
      </w:tr>
      <w:tr w14:paraId="4BB70CC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1" w:hRule="atLeast"/>
        </w:trPr>
        <w:tc>
          <w:tcPr>
            <w:tcW w:w="1019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02AA450"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4-3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环境与安全（实验室环境，安全、环保情况等）</w:t>
            </w:r>
          </w:p>
        </w:tc>
      </w:tr>
      <w:tr w14:paraId="175F54B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1" w:hRule="atLeast"/>
        </w:trPr>
        <w:tc>
          <w:tcPr>
            <w:tcW w:w="1019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319B3A1"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4-4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运行与维护（实验室运行模式，维护维修等）</w:t>
            </w:r>
          </w:p>
        </w:tc>
      </w:tr>
    </w:tbl>
    <w:p w14:paraId="6622A1B2">
      <w:pPr>
        <w:pStyle w:val="7"/>
        <w:spacing w:before="156" w:beforeLines="50" w:beforeAutospacing="0" w:after="0" w:afterAutospacing="0"/>
        <w:ind w:left="-420" w:leftChars="-200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18"/>
        </w:rPr>
        <w:t>5. 信息化</w:t>
      </w:r>
    </w:p>
    <w:tbl>
      <w:tblPr>
        <w:tblStyle w:val="8"/>
        <w:tblpPr w:leftFromText="180" w:rightFromText="180" w:vertAnchor="text" w:horzAnchor="page" w:tblpX="775" w:tblpY="414"/>
        <w:tblW w:w="10198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7"/>
        <w:gridCol w:w="1018"/>
        <w:gridCol w:w="1675"/>
        <w:gridCol w:w="851"/>
        <w:gridCol w:w="1159"/>
        <w:gridCol w:w="696"/>
        <w:gridCol w:w="2049"/>
        <w:gridCol w:w="490"/>
        <w:gridCol w:w="1293"/>
      </w:tblGrid>
      <w:tr w14:paraId="697E400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cantSplit/>
          <w:trHeight w:val="649" w:hRule="atLeast"/>
        </w:trPr>
        <w:tc>
          <w:tcPr>
            <w:tcW w:w="1985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3E326D5F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5-1信息化建设</w:t>
            </w:r>
          </w:p>
        </w:tc>
        <w:tc>
          <w:tcPr>
            <w:tcW w:w="25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37242D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信息化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实验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项目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数</w:t>
            </w:r>
          </w:p>
        </w:tc>
        <w:tc>
          <w:tcPr>
            <w:tcW w:w="185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383FB5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pacing w:val="-1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pacing w:val="-12"/>
              </w:rPr>
              <w:t>面向专业数</w:t>
            </w:r>
          </w:p>
        </w:tc>
        <w:tc>
          <w:tcPr>
            <w:tcW w:w="2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388592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资源容量（GB）</w:t>
            </w:r>
          </w:p>
        </w:tc>
        <w:tc>
          <w:tcPr>
            <w:tcW w:w="17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FF5E48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年度访问总量</w:t>
            </w:r>
          </w:p>
        </w:tc>
      </w:tr>
      <w:tr w14:paraId="6156D09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</w:trPr>
        <w:tc>
          <w:tcPr>
            <w:tcW w:w="1985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8244EE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25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4BB659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185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804EB7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pacing w:val="-12"/>
              </w:rPr>
            </w:pPr>
          </w:p>
        </w:tc>
        <w:tc>
          <w:tcPr>
            <w:tcW w:w="2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BBCF17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17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873B74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</w:tr>
      <w:tr w14:paraId="5865B3A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</w:trPr>
        <w:tc>
          <w:tcPr>
            <w:tcW w:w="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1B8A80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序号</w:t>
            </w:r>
          </w:p>
        </w:tc>
        <w:tc>
          <w:tcPr>
            <w:tcW w:w="26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648560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信息化实验项目名称</w:t>
            </w:r>
          </w:p>
        </w:tc>
        <w:tc>
          <w:tcPr>
            <w:tcW w:w="20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FA291A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所属课程</w:t>
            </w:r>
          </w:p>
        </w:tc>
        <w:tc>
          <w:tcPr>
            <w:tcW w:w="323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C6FD63">
            <w:pPr>
              <w:pStyle w:val="7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面向专业</w:t>
            </w: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E20711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实验学生</w:t>
            </w:r>
          </w:p>
          <w:p w14:paraId="6D4D9922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人数/年</w:t>
            </w:r>
          </w:p>
        </w:tc>
      </w:tr>
      <w:tr w14:paraId="6B6B212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</w:trPr>
        <w:tc>
          <w:tcPr>
            <w:tcW w:w="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D0FBD6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ACE90F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20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B47916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323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FA7C8B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8FD688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</w:tr>
      <w:tr w14:paraId="7E3B2DF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</w:trPr>
        <w:tc>
          <w:tcPr>
            <w:tcW w:w="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BE3218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F5DB1C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20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414973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323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275B11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480CA8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</w:tr>
      <w:tr w14:paraId="0DD2AA7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</w:trPr>
        <w:tc>
          <w:tcPr>
            <w:tcW w:w="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861509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3</w:t>
            </w:r>
          </w:p>
        </w:tc>
        <w:tc>
          <w:tcPr>
            <w:tcW w:w="26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4B6A53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20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9C46C7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323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AD14AA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087CA0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</w:tr>
      <w:tr w14:paraId="30F0BE5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</w:trPr>
        <w:tc>
          <w:tcPr>
            <w:tcW w:w="967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34D115DE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…</w:t>
            </w:r>
          </w:p>
        </w:tc>
        <w:tc>
          <w:tcPr>
            <w:tcW w:w="2693" w:type="dxa"/>
            <w:gridSpan w:val="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78DA78C6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2010" w:type="dxa"/>
            <w:gridSpan w:val="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3F388BCF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3235" w:type="dxa"/>
            <w:gridSpan w:val="3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4E091257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02DBAA8B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</w:tr>
      <w:tr w14:paraId="0F07CE2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45" w:hRule="atLeast"/>
        </w:trPr>
        <w:tc>
          <w:tcPr>
            <w:tcW w:w="10198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FBBDFF9"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5-2教学信息管理平台运行情况（校园网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、虚拟仿真等均可纳入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，200字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以内）</w:t>
            </w:r>
          </w:p>
        </w:tc>
      </w:tr>
      <w:tr w14:paraId="5D1505D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1" w:hRule="atLeast"/>
        </w:trPr>
        <w:tc>
          <w:tcPr>
            <w:tcW w:w="10198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9F256A0"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5-3实验教学中心信息化建设制度措施（200字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以内）</w:t>
            </w:r>
          </w:p>
        </w:tc>
      </w:tr>
    </w:tbl>
    <w:p w14:paraId="311AA8DC">
      <w:pPr>
        <w:pStyle w:val="7"/>
        <w:spacing w:before="156" w:beforeLines="50" w:beforeAutospacing="0" w:after="156" w:afterLines="50" w:afterAutospacing="0"/>
        <w:ind w:left="-420" w:leftChars="-200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</w:p>
    <w:p w14:paraId="7699E240">
      <w:pPr>
        <w:pStyle w:val="7"/>
        <w:spacing w:before="156" w:beforeLines="50" w:beforeAutospacing="0" w:after="156" w:afterLines="50" w:afterAutospacing="0"/>
        <w:ind w:left="-420" w:leftChars="-200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18"/>
        </w:rPr>
        <w:t>6. 成果与示范</w:t>
      </w:r>
    </w:p>
    <w:tbl>
      <w:tblPr>
        <w:tblStyle w:val="8"/>
        <w:tblW w:w="10207" w:type="dxa"/>
        <w:tblInd w:w="-10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7"/>
      </w:tblGrid>
      <w:tr w14:paraId="5C498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9" w:hRule="atLeast"/>
        </w:trPr>
        <w:tc>
          <w:tcPr>
            <w:tcW w:w="102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0A5088B">
            <w:pPr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6-1实验教学中心主要预期</w:t>
            </w:r>
            <w:r>
              <w:rPr>
                <w:rFonts w:eastAsia="仿宋_GB2312"/>
                <w:color w:val="000000"/>
                <w:sz w:val="24"/>
              </w:rPr>
              <w:t>成果、</w:t>
            </w:r>
            <w:r>
              <w:rPr>
                <w:rFonts w:hint="eastAsia" w:eastAsia="仿宋_GB2312"/>
                <w:color w:val="000000"/>
                <w:sz w:val="24"/>
              </w:rPr>
              <w:t>特色和</w:t>
            </w:r>
            <w:r>
              <w:rPr>
                <w:rFonts w:eastAsia="仿宋_GB2312"/>
                <w:color w:val="000000"/>
                <w:sz w:val="24"/>
              </w:rPr>
              <w:t>创新</w:t>
            </w:r>
            <w:r>
              <w:rPr>
                <w:rFonts w:hint="eastAsia" w:eastAsia="仿宋_GB2312"/>
                <w:color w:val="000000"/>
                <w:sz w:val="24"/>
              </w:rPr>
              <w:t>点（简明</w:t>
            </w:r>
            <w:r>
              <w:rPr>
                <w:rFonts w:eastAsia="仿宋_GB2312"/>
                <w:color w:val="000000"/>
                <w:sz w:val="24"/>
              </w:rPr>
              <w:t>分条列举，要求</w:t>
            </w:r>
            <w:r>
              <w:rPr>
                <w:rFonts w:hint="eastAsia" w:eastAsia="仿宋_GB2312"/>
                <w:color w:val="000000"/>
                <w:sz w:val="24"/>
              </w:rPr>
              <w:t>成果</w:t>
            </w:r>
            <w:r>
              <w:rPr>
                <w:rFonts w:eastAsia="仿宋_GB2312"/>
                <w:color w:val="000000"/>
                <w:sz w:val="24"/>
              </w:rPr>
              <w:t>具体、明确、可测</w:t>
            </w:r>
            <w:r>
              <w:rPr>
                <w:rFonts w:hint="eastAsia" w:eastAsia="仿宋_GB2312"/>
                <w:color w:val="000000"/>
                <w:sz w:val="24"/>
              </w:rPr>
              <w:t>，300字</w:t>
            </w:r>
            <w:r>
              <w:rPr>
                <w:rFonts w:eastAsia="仿宋_GB2312"/>
                <w:color w:val="000000"/>
                <w:sz w:val="24"/>
              </w:rPr>
              <w:t>以内）</w:t>
            </w:r>
          </w:p>
        </w:tc>
      </w:tr>
      <w:tr w14:paraId="7CA20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4" w:hRule="atLeast"/>
        </w:trPr>
        <w:tc>
          <w:tcPr>
            <w:tcW w:w="102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22C8CAB">
            <w:pPr>
              <w:jc w:val="left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6-2促进成果应用</w:t>
            </w:r>
            <w:r>
              <w:rPr>
                <w:rFonts w:eastAsia="仿宋_GB2312"/>
                <w:color w:val="000000"/>
                <w:sz w:val="24"/>
              </w:rPr>
              <w:t>、</w:t>
            </w:r>
            <w:r>
              <w:rPr>
                <w:rFonts w:hint="eastAsia" w:eastAsia="仿宋_GB2312"/>
                <w:color w:val="000000"/>
                <w:sz w:val="24"/>
              </w:rPr>
              <w:t>资源</w:t>
            </w:r>
            <w:r>
              <w:rPr>
                <w:rFonts w:eastAsia="仿宋_GB2312"/>
                <w:color w:val="000000"/>
                <w:sz w:val="24"/>
              </w:rPr>
              <w:t>共享、示范方面</w:t>
            </w:r>
            <w:r>
              <w:rPr>
                <w:rFonts w:hint="eastAsia" w:eastAsia="仿宋_GB2312"/>
                <w:color w:val="000000"/>
                <w:sz w:val="24"/>
              </w:rPr>
              <w:t>的</w:t>
            </w:r>
            <w:r>
              <w:rPr>
                <w:rFonts w:eastAsia="仿宋_GB2312"/>
                <w:color w:val="000000"/>
                <w:sz w:val="24"/>
              </w:rPr>
              <w:t>主要举措</w:t>
            </w:r>
            <w:r>
              <w:rPr>
                <w:rFonts w:hint="eastAsia" w:eastAsia="仿宋_GB2312"/>
                <w:color w:val="000000"/>
                <w:sz w:val="24"/>
              </w:rPr>
              <w:t>（</w:t>
            </w:r>
            <w:r>
              <w:rPr>
                <w:rFonts w:hint="eastAsia" w:ascii="仿宋_GB2312" w:hAnsi="Arial" w:eastAsia="仿宋_GB2312"/>
                <w:sz w:val="24"/>
                <w:szCs w:val="32"/>
              </w:rPr>
              <w:t>包括采取何种手段、途径，面向哪些对象或学校进行共享推广以及预计起到何种作用，要求按阶段填写，计划要翔实可行，300字</w:t>
            </w:r>
            <w:r>
              <w:rPr>
                <w:rFonts w:ascii="仿宋_GB2312" w:hAnsi="Arial" w:eastAsia="仿宋_GB2312"/>
                <w:sz w:val="24"/>
                <w:szCs w:val="32"/>
              </w:rPr>
              <w:t>以内</w:t>
            </w:r>
            <w:r>
              <w:rPr>
                <w:rFonts w:hint="eastAsia" w:eastAsia="仿宋_GB2312"/>
                <w:color w:val="000000"/>
                <w:sz w:val="24"/>
              </w:rPr>
              <w:t>）</w:t>
            </w:r>
          </w:p>
        </w:tc>
      </w:tr>
    </w:tbl>
    <w:p w14:paraId="713976AD">
      <w:pPr>
        <w:ind w:left="-420" w:leftChars="-200"/>
        <w:rPr>
          <w:rFonts w:ascii="楷体_GB2312" w:hAnsi="黑体" w:eastAsia="楷体_GB2312"/>
          <w:sz w:val="24"/>
        </w:rPr>
      </w:pPr>
      <w:r>
        <w:rPr>
          <w:rFonts w:hint="eastAsia" w:eastAsia="仿宋_GB2312"/>
          <w:b/>
          <w:color w:val="000000"/>
          <w:sz w:val="32"/>
          <w:szCs w:val="18"/>
        </w:rPr>
        <w:t>7</w:t>
      </w:r>
      <w:r>
        <w:rPr>
          <w:rFonts w:eastAsia="仿宋_GB2312"/>
          <w:b/>
          <w:color w:val="000000"/>
          <w:sz w:val="32"/>
          <w:szCs w:val="18"/>
        </w:rPr>
        <w:t>.</w:t>
      </w:r>
      <w:r>
        <w:rPr>
          <w:rFonts w:hint="eastAsia"/>
        </w:rPr>
        <w:t xml:space="preserve"> </w:t>
      </w:r>
      <w:r>
        <w:rPr>
          <w:rFonts w:hint="eastAsia" w:ascii="黑体" w:hAnsi="黑体" w:eastAsia="黑体"/>
          <w:color w:val="000000"/>
          <w:sz w:val="28"/>
          <w:szCs w:val="28"/>
        </w:rPr>
        <w:t>建设经费预算</w:t>
      </w:r>
    </w:p>
    <w:tbl>
      <w:tblPr>
        <w:tblStyle w:val="8"/>
        <w:tblW w:w="96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"/>
        <w:gridCol w:w="2727"/>
        <w:gridCol w:w="1411"/>
        <w:gridCol w:w="2328"/>
        <w:gridCol w:w="2327"/>
      </w:tblGrid>
      <w:tr w14:paraId="54E6E0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3632" w:type="dxa"/>
            <w:gridSpan w:val="2"/>
            <w:vAlign w:val="center"/>
          </w:tcPr>
          <w:p w14:paraId="51F8F763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经费总额</w:t>
            </w:r>
          </w:p>
        </w:tc>
        <w:tc>
          <w:tcPr>
            <w:tcW w:w="3739" w:type="dxa"/>
            <w:gridSpan w:val="2"/>
            <w:vAlign w:val="center"/>
          </w:tcPr>
          <w:p w14:paraId="48FD544B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（万元</w:t>
            </w:r>
            <w:r>
              <w:rPr>
                <w:rFonts w:ascii="仿宋" w:hAnsi="仿宋" w:eastAsia="仿宋"/>
                <w:sz w:val="24"/>
              </w:rPr>
              <w:t>）</w:t>
            </w:r>
          </w:p>
        </w:tc>
        <w:tc>
          <w:tcPr>
            <w:tcW w:w="2327" w:type="dxa"/>
            <w:vMerge w:val="restart"/>
            <w:vAlign w:val="center"/>
          </w:tcPr>
          <w:p w14:paraId="43954ABE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备注</w:t>
            </w:r>
          </w:p>
        </w:tc>
      </w:tr>
      <w:tr w14:paraId="5F242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905" w:type="dxa"/>
            <w:vAlign w:val="center"/>
          </w:tcPr>
          <w:p w14:paraId="0E024FF0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序号</w:t>
            </w:r>
          </w:p>
        </w:tc>
        <w:tc>
          <w:tcPr>
            <w:tcW w:w="2727" w:type="dxa"/>
            <w:vAlign w:val="center"/>
          </w:tcPr>
          <w:p w14:paraId="65668826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支出科目</w:t>
            </w:r>
          </w:p>
        </w:tc>
        <w:tc>
          <w:tcPr>
            <w:tcW w:w="1411" w:type="dxa"/>
            <w:vAlign w:val="center"/>
          </w:tcPr>
          <w:p w14:paraId="005B570C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预算</w:t>
            </w:r>
          </w:p>
        </w:tc>
        <w:tc>
          <w:tcPr>
            <w:tcW w:w="2327" w:type="dxa"/>
            <w:vAlign w:val="center"/>
          </w:tcPr>
          <w:p w14:paraId="3377A60B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支出用途</w:t>
            </w:r>
          </w:p>
        </w:tc>
        <w:tc>
          <w:tcPr>
            <w:tcW w:w="2327" w:type="dxa"/>
            <w:vMerge w:val="continue"/>
          </w:tcPr>
          <w:p w14:paraId="6123F121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3C606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905" w:type="dxa"/>
            <w:vAlign w:val="center"/>
          </w:tcPr>
          <w:p w14:paraId="7410D8F0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1</w:t>
            </w:r>
          </w:p>
        </w:tc>
        <w:tc>
          <w:tcPr>
            <w:tcW w:w="2727" w:type="dxa"/>
            <w:vAlign w:val="center"/>
          </w:tcPr>
          <w:p w14:paraId="0D230CB0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出版/文献/信息传播/知识产权事务费</w:t>
            </w:r>
          </w:p>
        </w:tc>
        <w:tc>
          <w:tcPr>
            <w:tcW w:w="1411" w:type="dxa"/>
            <w:vAlign w:val="center"/>
          </w:tcPr>
          <w:p w14:paraId="3FA95BB4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27" w:type="dxa"/>
            <w:vAlign w:val="center"/>
          </w:tcPr>
          <w:p w14:paraId="3490A727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27" w:type="dxa"/>
          </w:tcPr>
          <w:p w14:paraId="53DF955D">
            <w:pPr>
              <w:widowControl/>
              <w:rPr>
                <w:rFonts w:ascii="仿宋" w:hAnsi="仿宋" w:eastAsia="仿宋"/>
                <w:sz w:val="20"/>
              </w:rPr>
            </w:pPr>
            <w:r>
              <w:rPr>
                <w:rFonts w:hint="eastAsia" w:ascii="仿宋" w:hAnsi="仿宋" w:eastAsia="仿宋"/>
                <w:sz w:val="20"/>
              </w:rPr>
              <w:t>其中资料费、文印费不得超过经费总额的10%</w:t>
            </w:r>
          </w:p>
          <w:p w14:paraId="5F329C73"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</w:tr>
      <w:tr w14:paraId="18432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905" w:type="dxa"/>
            <w:vAlign w:val="center"/>
          </w:tcPr>
          <w:p w14:paraId="4250DC7E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2</w:t>
            </w:r>
          </w:p>
        </w:tc>
        <w:tc>
          <w:tcPr>
            <w:tcW w:w="2727" w:type="dxa"/>
            <w:vAlign w:val="center"/>
          </w:tcPr>
          <w:p w14:paraId="196ACE2F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数据采集费</w:t>
            </w:r>
          </w:p>
        </w:tc>
        <w:tc>
          <w:tcPr>
            <w:tcW w:w="1411" w:type="dxa"/>
            <w:vAlign w:val="center"/>
          </w:tcPr>
          <w:p w14:paraId="4CCCC4F9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27" w:type="dxa"/>
            <w:vAlign w:val="center"/>
          </w:tcPr>
          <w:p w14:paraId="5BFB38DF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27" w:type="dxa"/>
          </w:tcPr>
          <w:p w14:paraId="297C2328"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</w:tr>
      <w:tr w14:paraId="5A6F3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905" w:type="dxa"/>
            <w:vAlign w:val="center"/>
          </w:tcPr>
          <w:p w14:paraId="7A4F433E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3</w:t>
            </w:r>
          </w:p>
        </w:tc>
        <w:tc>
          <w:tcPr>
            <w:tcW w:w="2727" w:type="dxa"/>
            <w:vAlign w:val="center"/>
          </w:tcPr>
          <w:p w14:paraId="1AB7C639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设备费及材料费</w:t>
            </w:r>
          </w:p>
        </w:tc>
        <w:tc>
          <w:tcPr>
            <w:tcW w:w="1411" w:type="dxa"/>
            <w:vAlign w:val="center"/>
          </w:tcPr>
          <w:p w14:paraId="474239EC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27" w:type="dxa"/>
            <w:vAlign w:val="center"/>
          </w:tcPr>
          <w:p w14:paraId="7CB1DC7D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27" w:type="dxa"/>
          </w:tcPr>
          <w:p w14:paraId="35720088">
            <w:pPr>
              <w:spacing w:line="2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0"/>
              </w:rPr>
              <w:t>原则上设备费不得超过项目总经费的30%，材料费不得超过项目的10%</w:t>
            </w:r>
          </w:p>
        </w:tc>
      </w:tr>
      <w:tr w14:paraId="749C3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905" w:type="dxa"/>
            <w:vAlign w:val="center"/>
          </w:tcPr>
          <w:p w14:paraId="534F9C04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4</w:t>
            </w:r>
          </w:p>
        </w:tc>
        <w:tc>
          <w:tcPr>
            <w:tcW w:w="2727" w:type="dxa"/>
            <w:vAlign w:val="center"/>
          </w:tcPr>
          <w:p w14:paraId="2D6238FB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差旅费</w:t>
            </w:r>
          </w:p>
        </w:tc>
        <w:tc>
          <w:tcPr>
            <w:tcW w:w="1411" w:type="dxa"/>
            <w:vAlign w:val="center"/>
          </w:tcPr>
          <w:p w14:paraId="61477FFA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27" w:type="dxa"/>
            <w:vAlign w:val="center"/>
          </w:tcPr>
          <w:p w14:paraId="47335292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27" w:type="dxa"/>
          </w:tcPr>
          <w:p w14:paraId="2064786E">
            <w:pPr>
              <w:spacing w:line="2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0"/>
              </w:rPr>
              <w:t>差旅费不得超过经费总额的30%，报账时需附相关会议通知、调研函等相关材料</w:t>
            </w:r>
          </w:p>
        </w:tc>
      </w:tr>
      <w:tr w14:paraId="47D665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905" w:type="dxa"/>
            <w:vAlign w:val="center"/>
          </w:tcPr>
          <w:p w14:paraId="26357F0A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5</w:t>
            </w:r>
          </w:p>
        </w:tc>
        <w:tc>
          <w:tcPr>
            <w:tcW w:w="2727" w:type="dxa"/>
            <w:vAlign w:val="center"/>
          </w:tcPr>
          <w:p w14:paraId="68D49A61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咨询费</w:t>
            </w:r>
          </w:p>
        </w:tc>
        <w:tc>
          <w:tcPr>
            <w:tcW w:w="1411" w:type="dxa"/>
            <w:vAlign w:val="center"/>
          </w:tcPr>
          <w:p w14:paraId="3938EEFD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27" w:type="dxa"/>
            <w:vAlign w:val="center"/>
          </w:tcPr>
          <w:p w14:paraId="71B36930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27" w:type="dxa"/>
          </w:tcPr>
          <w:p w14:paraId="2B4A50A8">
            <w:pPr>
              <w:spacing w:line="2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0"/>
              </w:rPr>
              <w:t>咨询费不得超过经费总额的10%。</w:t>
            </w:r>
          </w:p>
        </w:tc>
      </w:tr>
      <w:tr w14:paraId="63615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905" w:type="dxa"/>
            <w:vAlign w:val="center"/>
          </w:tcPr>
          <w:p w14:paraId="51ADC382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6</w:t>
            </w:r>
          </w:p>
        </w:tc>
        <w:tc>
          <w:tcPr>
            <w:tcW w:w="2727" w:type="dxa"/>
            <w:vAlign w:val="center"/>
          </w:tcPr>
          <w:p w14:paraId="051E22EE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其他支出</w:t>
            </w:r>
          </w:p>
        </w:tc>
        <w:tc>
          <w:tcPr>
            <w:tcW w:w="1411" w:type="dxa"/>
            <w:vAlign w:val="center"/>
          </w:tcPr>
          <w:p w14:paraId="0C536146">
            <w:pPr>
              <w:spacing w:line="280" w:lineRule="exact"/>
              <w:ind w:firstLine="360" w:firstLineChars="150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27" w:type="dxa"/>
            <w:vAlign w:val="center"/>
          </w:tcPr>
          <w:p w14:paraId="4034DC85">
            <w:pPr>
              <w:spacing w:line="28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27" w:type="dxa"/>
          </w:tcPr>
          <w:p w14:paraId="4267722A">
            <w:pPr>
              <w:spacing w:line="2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0"/>
              </w:rPr>
              <w:t>在项目实施过程中发生的除上述费用之外的其他必要支出，如课程建设录制费、教学网站建设与维护费和培训费等，按照国家及学校有关规定执行。</w:t>
            </w:r>
          </w:p>
        </w:tc>
      </w:tr>
      <w:tr w14:paraId="6FEF3D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3632" w:type="dxa"/>
            <w:gridSpan w:val="2"/>
            <w:vAlign w:val="center"/>
          </w:tcPr>
          <w:p w14:paraId="10D53B1E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合  计</w:t>
            </w:r>
          </w:p>
        </w:tc>
        <w:tc>
          <w:tcPr>
            <w:tcW w:w="1411" w:type="dxa"/>
          </w:tcPr>
          <w:p w14:paraId="2EF45CB9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27" w:type="dxa"/>
          </w:tcPr>
          <w:p w14:paraId="3D874A12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27" w:type="dxa"/>
          </w:tcPr>
          <w:p w14:paraId="6F008E3C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</w:tbl>
    <w:p w14:paraId="7F2DBADD">
      <w:pPr>
        <w:pStyle w:val="7"/>
        <w:spacing w:before="156" w:beforeLines="50" w:beforeAutospacing="0" w:after="156" w:afterLines="50" w:afterAutospacing="0"/>
        <w:ind w:left="-420" w:leftChars="-200"/>
        <w:rPr>
          <w:rFonts w:ascii="黑体" w:hAnsi="黑体" w:eastAsia="黑体" w:cs="Times New Roman"/>
          <w:color w:val="000000"/>
          <w:kern w:val="2"/>
          <w:sz w:val="32"/>
          <w:szCs w:val="18"/>
        </w:rPr>
      </w:pPr>
      <w:r>
        <w:rPr>
          <w:rFonts w:ascii="黑体" w:hAnsi="黑体" w:eastAsia="黑体" w:cs="Times New Roman"/>
          <w:color w:val="000000"/>
          <w:kern w:val="2"/>
          <w:sz w:val="32"/>
          <w:szCs w:val="18"/>
        </w:rPr>
        <w:t>8</w:t>
      </w:r>
      <w:r>
        <w:rPr>
          <w:rFonts w:hint="eastAsia" w:ascii="黑体" w:hAnsi="黑体" w:eastAsia="黑体" w:cs="Times New Roman"/>
          <w:color w:val="000000"/>
          <w:kern w:val="2"/>
          <w:sz w:val="32"/>
          <w:szCs w:val="18"/>
        </w:rPr>
        <w:t>.项目</w:t>
      </w:r>
      <w:r>
        <w:rPr>
          <w:rFonts w:ascii="黑体" w:hAnsi="黑体" w:eastAsia="黑体" w:cs="Times New Roman"/>
          <w:color w:val="000000"/>
          <w:kern w:val="2"/>
          <w:sz w:val="32"/>
          <w:szCs w:val="18"/>
        </w:rPr>
        <w:t>申请</w:t>
      </w:r>
      <w:r>
        <w:rPr>
          <w:rFonts w:hint="eastAsia" w:ascii="黑体" w:hAnsi="黑体" w:eastAsia="黑体" w:cs="Times New Roman"/>
          <w:color w:val="000000"/>
          <w:kern w:val="2"/>
          <w:sz w:val="32"/>
          <w:szCs w:val="18"/>
        </w:rPr>
        <w:t>佐证材料清单</w:t>
      </w:r>
    </w:p>
    <w:tbl>
      <w:tblPr>
        <w:tblStyle w:val="8"/>
        <w:tblW w:w="10207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7"/>
      </w:tblGrid>
      <w:tr w14:paraId="30C97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5" w:hRule="atLeast"/>
        </w:trPr>
        <w:tc>
          <w:tcPr>
            <w:tcW w:w="10207" w:type="dxa"/>
          </w:tcPr>
          <w:p w14:paraId="36A8AD3C">
            <w:pPr>
              <w:jc w:val="left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（分条</w:t>
            </w:r>
            <w:r>
              <w:rPr>
                <w:rFonts w:eastAsia="仿宋_GB2312"/>
                <w:color w:val="000000"/>
                <w:sz w:val="24"/>
              </w:rPr>
              <w:t>列明</w:t>
            </w:r>
            <w:r>
              <w:rPr>
                <w:rFonts w:hint="eastAsia" w:eastAsia="仿宋_GB2312"/>
                <w:color w:val="000000"/>
                <w:sz w:val="24"/>
              </w:rPr>
              <w:t>佐证材料</w:t>
            </w:r>
            <w:r>
              <w:rPr>
                <w:rFonts w:eastAsia="仿宋_GB2312"/>
                <w:color w:val="000000"/>
                <w:sz w:val="24"/>
              </w:rPr>
              <w:t>清单，</w:t>
            </w:r>
            <w:r>
              <w:rPr>
                <w:rFonts w:hint="eastAsia" w:eastAsia="仿宋_GB2312"/>
                <w:color w:val="000000"/>
                <w:sz w:val="24"/>
              </w:rPr>
              <w:t>限20条</w:t>
            </w:r>
            <w:r>
              <w:rPr>
                <w:rFonts w:eastAsia="仿宋_GB2312"/>
                <w:color w:val="000000"/>
                <w:sz w:val="24"/>
              </w:rPr>
              <w:t>以内</w:t>
            </w:r>
            <w:r>
              <w:rPr>
                <w:rFonts w:hint="eastAsia" w:eastAsia="仿宋_GB2312"/>
                <w:color w:val="000000"/>
                <w:sz w:val="24"/>
              </w:rPr>
              <w:t>，</w:t>
            </w:r>
            <w:r>
              <w:rPr>
                <w:rFonts w:eastAsia="仿宋_GB2312"/>
                <w:color w:val="000000"/>
                <w:sz w:val="24"/>
              </w:rPr>
              <w:t>内容另附</w:t>
            </w:r>
            <w:r>
              <w:rPr>
                <w:rFonts w:hint="eastAsia" w:eastAsia="仿宋_GB2312"/>
                <w:color w:val="000000"/>
                <w:sz w:val="24"/>
              </w:rPr>
              <w:t>）</w:t>
            </w:r>
          </w:p>
          <w:p w14:paraId="5EC11784">
            <w:pPr>
              <w:widowControl/>
              <w:rPr>
                <w:color w:val="000000"/>
                <w:kern w:val="0"/>
                <w:szCs w:val="21"/>
              </w:rPr>
            </w:pPr>
          </w:p>
          <w:p w14:paraId="1A4A6BD5">
            <w:pPr>
              <w:widowControl/>
              <w:snapToGrid w:val="0"/>
              <w:spacing w:line="360" w:lineRule="auto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</w:t>
            </w:r>
          </w:p>
          <w:p w14:paraId="37B96D14">
            <w:pPr>
              <w:widowControl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</w:tbl>
    <w:p w14:paraId="4B16D4CE">
      <w:pPr>
        <w:pStyle w:val="7"/>
        <w:spacing w:before="156" w:beforeLines="50" w:beforeAutospacing="0" w:after="156" w:afterLines="50" w:afterAutospacing="0"/>
        <w:ind w:left="-420" w:leftChars="-200"/>
        <w:rPr>
          <w:rFonts w:ascii="黑体" w:hAnsi="黑体" w:eastAsia="黑体" w:cs="Times New Roman"/>
          <w:color w:val="000000"/>
          <w:kern w:val="2"/>
          <w:sz w:val="32"/>
          <w:szCs w:val="18"/>
        </w:rPr>
      </w:pPr>
      <w:r>
        <w:rPr>
          <w:rFonts w:ascii="黑体" w:hAnsi="黑体" w:eastAsia="黑体" w:cs="Times New Roman"/>
          <w:color w:val="000000"/>
          <w:kern w:val="2"/>
          <w:sz w:val="32"/>
          <w:szCs w:val="18"/>
        </w:rPr>
        <w:t>9.</w:t>
      </w:r>
      <w:r>
        <w:rPr>
          <w:rFonts w:hint="eastAsia" w:ascii="黑体" w:hAnsi="黑体" w:eastAsia="黑体" w:cs="Times New Roman"/>
          <w:color w:val="000000"/>
          <w:kern w:val="2"/>
          <w:sz w:val="32"/>
          <w:szCs w:val="18"/>
        </w:rPr>
        <w:t>学院</w:t>
      </w:r>
      <w:r>
        <w:rPr>
          <w:rFonts w:ascii="黑体" w:hAnsi="黑体" w:eastAsia="黑体" w:cs="Times New Roman"/>
          <w:color w:val="000000"/>
          <w:kern w:val="2"/>
          <w:sz w:val="32"/>
          <w:szCs w:val="18"/>
        </w:rPr>
        <w:t>意见</w:t>
      </w:r>
    </w:p>
    <w:tbl>
      <w:tblPr>
        <w:tblStyle w:val="8"/>
        <w:tblW w:w="10207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7"/>
      </w:tblGrid>
      <w:tr w14:paraId="44360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</w:trPr>
        <w:tc>
          <w:tcPr>
            <w:tcW w:w="10207" w:type="dxa"/>
          </w:tcPr>
          <w:p w14:paraId="2D499308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_GB2312" w:hAnsi="仿宋_GB2312" w:eastAsia="仿宋_GB2312" w:cs="仿宋_GB2312"/>
                <w:b/>
                <w:bCs/>
                <w:color w:val="000000"/>
                <w:sz w:val="28"/>
              </w:rPr>
            </w:pPr>
          </w:p>
          <w:p w14:paraId="3A65387D">
            <w:pPr>
              <w:spacing w:line="360" w:lineRule="auto"/>
              <w:ind w:right="-91" w:firstLine="482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仿宋_GB2312" w:hAnsi="宋体" w:eastAsia="仿宋_GB2312"/>
                <w:b/>
                <w:color w:val="FF0000"/>
                <w:sz w:val="24"/>
              </w:rPr>
              <w:t>（本页签字盖章</w:t>
            </w:r>
            <w:r>
              <w:rPr>
                <w:rFonts w:ascii="仿宋_GB2312" w:hAnsi="宋体" w:eastAsia="仿宋_GB2312"/>
                <w:b/>
                <w:color w:val="FF0000"/>
                <w:sz w:val="24"/>
              </w:rPr>
              <w:t>后扫描</w:t>
            </w:r>
            <w:r>
              <w:rPr>
                <w:rFonts w:hint="eastAsia" w:ascii="仿宋_GB2312" w:hAnsi="宋体" w:eastAsia="仿宋_GB2312"/>
                <w:b/>
                <w:color w:val="FF0000"/>
                <w:sz w:val="24"/>
              </w:rPr>
              <w:t>替换；</w:t>
            </w:r>
            <w:r>
              <w:rPr>
                <w:rFonts w:ascii="仿宋_GB2312" w:hAnsi="宋体" w:eastAsia="仿宋_GB2312"/>
                <w:b/>
                <w:color w:val="FF0000"/>
                <w:sz w:val="24"/>
              </w:rPr>
              <w:t>打印时请删除红色</w:t>
            </w:r>
            <w:r>
              <w:rPr>
                <w:rFonts w:hint="eastAsia" w:ascii="仿宋_GB2312" w:hAnsi="宋体" w:eastAsia="仿宋_GB2312"/>
                <w:b/>
                <w:color w:val="FF0000"/>
                <w:sz w:val="24"/>
              </w:rPr>
              <w:t>提示文字）</w:t>
            </w:r>
          </w:p>
          <w:p w14:paraId="43B38D3E">
            <w:pPr>
              <w:tabs>
                <w:tab w:val="left" w:pos="2219"/>
              </w:tabs>
              <w:suppressAutoHyphens/>
              <w:spacing w:line="480" w:lineRule="auto"/>
              <w:ind w:right="-692" w:firstLine="420" w:firstLineChars="200"/>
              <w:rPr>
                <w:rFonts w:ascii="楷体" w:hAnsi="楷体" w:eastAsia="楷体"/>
              </w:rPr>
            </w:pPr>
          </w:p>
          <w:p w14:paraId="0D8DD77D">
            <w:pPr>
              <w:pStyle w:val="7"/>
              <w:spacing w:line="300" w:lineRule="exact"/>
              <w:jc w:val="center"/>
              <w:rPr>
                <w:rFonts w:ascii="仿宋_GB2312" w:hAnsi="仿宋_GB2312" w:eastAsia="仿宋_GB2312" w:cs="仿宋_GB2312"/>
              </w:rPr>
            </w:pPr>
          </w:p>
          <w:p w14:paraId="2FCF237C">
            <w:pPr>
              <w:pStyle w:val="7"/>
              <w:spacing w:line="300" w:lineRule="exact"/>
              <w:jc w:val="center"/>
              <w:rPr>
                <w:rFonts w:ascii="仿宋_GB2312" w:hAnsi="仿宋_GB2312" w:eastAsia="仿宋_GB2312" w:cs="仿宋_GB2312"/>
                <w:sz w:val="28"/>
                <w:szCs w:val="18"/>
              </w:rPr>
            </w:pPr>
          </w:p>
          <w:p w14:paraId="7387F9A4">
            <w:pPr>
              <w:pStyle w:val="7"/>
              <w:spacing w:line="300" w:lineRule="exact"/>
              <w:jc w:val="center"/>
              <w:rPr>
                <w:rFonts w:ascii="仿宋_GB2312" w:hAnsi="仿宋_GB2312" w:eastAsia="仿宋_GB2312" w:cs="仿宋_GB2312"/>
                <w:sz w:val="2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18"/>
              </w:rPr>
              <w:t>负责人签字：           （公章）：</w:t>
            </w:r>
          </w:p>
          <w:p w14:paraId="59D3E638">
            <w:pPr>
              <w:pStyle w:val="7"/>
              <w:spacing w:line="300" w:lineRule="exact"/>
              <w:jc w:val="center"/>
              <w:rPr>
                <w:rFonts w:ascii="楷体" w:hAnsi="楷体" w:eastAsia="楷体"/>
              </w:rPr>
            </w:pPr>
            <w:r>
              <w:rPr>
                <w:rFonts w:ascii="仿宋_GB2312" w:hAnsi="仿宋_GB2312" w:eastAsia="仿宋_GB2312" w:cs="仿宋_GB2312"/>
                <w:sz w:val="28"/>
                <w:szCs w:val="18"/>
              </w:rPr>
              <w:t xml:space="preserve">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18"/>
              </w:rPr>
              <w:t xml:space="preserve">          年</w:t>
            </w:r>
            <w:r>
              <w:rPr>
                <w:rFonts w:ascii="仿宋_GB2312" w:hAnsi="仿宋_GB2312" w:eastAsia="仿宋_GB2312" w:cs="仿宋_GB2312"/>
                <w:sz w:val="28"/>
                <w:szCs w:val="18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8"/>
                <w:szCs w:val="18"/>
              </w:rPr>
              <w:t>月</w:t>
            </w:r>
            <w:r>
              <w:rPr>
                <w:rFonts w:ascii="仿宋_GB2312" w:hAnsi="仿宋_GB2312" w:eastAsia="仿宋_GB2312" w:cs="仿宋_GB2312"/>
                <w:sz w:val="28"/>
                <w:szCs w:val="18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8"/>
                <w:szCs w:val="18"/>
              </w:rPr>
              <w:t>日</w:t>
            </w:r>
          </w:p>
        </w:tc>
      </w:tr>
    </w:tbl>
    <w:p w14:paraId="1A7E8306"/>
    <w:p w14:paraId="74245B7A">
      <w:pPr>
        <w:pStyle w:val="7"/>
        <w:spacing w:before="156" w:beforeLines="50" w:beforeAutospacing="0" w:after="156" w:afterLines="50" w:afterAutospacing="0"/>
        <w:ind w:left="-420" w:leftChars="-200"/>
        <w:rPr>
          <w:rFonts w:ascii="黑体" w:hAnsi="黑体" w:eastAsia="黑体" w:cs="Times New Roman"/>
          <w:color w:val="000000"/>
          <w:kern w:val="2"/>
          <w:sz w:val="32"/>
          <w:szCs w:val="18"/>
        </w:rPr>
      </w:pPr>
    </w:p>
    <w:p w14:paraId="7DCA959B">
      <w:pPr>
        <w:pStyle w:val="7"/>
        <w:spacing w:before="156" w:beforeLines="50" w:beforeAutospacing="0" w:after="156" w:afterLines="50" w:afterAutospacing="0"/>
        <w:ind w:left="-420" w:leftChars="-200"/>
        <w:rPr>
          <w:rFonts w:ascii="黑体" w:hAnsi="黑体" w:eastAsia="黑体" w:cs="Times New Roman"/>
          <w:color w:val="000000"/>
          <w:kern w:val="2"/>
          <w:sz w:val="32"/>
          <w:szCs w:val="18"/>
        </w:rPr>
      </w:pPr>
      <w:r>
        <w:rPr>
          <w:rFonts w:ascii="黑体" w:hAnsi="黑体" w:eastAsia="黑体" w:cs="Times New Roman"/>
          <w:color w:val="000000"/>
          <w:kern w:val="2"/>
          <w:sz w:val="32"/>
          <w:szCs w:val="18"/>
        </w:rPr>
        <w:t>10.</w:t>
      </w:r>
      <w:r>
        <w:rPr>
          <w:rFonts w:hint="eastAsia" w:ascii="黑体" w:hAnsi="黑体" w:eastAsia="黑体" w:cs="Times New Roman"/>
          <w:color w:val="000000"/>
          <w:kern w:val="2"/>
          <w:sz w:val="32"/>
          <w:szCs w:val="18"/>
        </w:rPr>
        <w:t>学校主管部门意见</w:t>
      </w:r>
    </w:p>
    <w:tbl>
      <w:tblPr>
        <w:tblStyle w:val="8"/>
        <w:tblW w:w="10207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7"/>
      </w:tblGrid>
      <w:tr w14:paraId="6E2D7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</w:trPr>
        <w:tc>
          <w:tcPr>
            <w:tcW w:w="10207" w:type="dxa"/>
          </w:tcPr>
          <w:p w14:paraId="14FE51F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_GB2312" w:hAnsi="仿宋_GB2312" w:eastAsia="仿宋_GB2312" w:cs="仿宋_GB2312"/>
                <w:b/>
                <w:bCs/>
                <w:color w:val="000000"/>
                <w:sz w:val="28"/>
              </w:rPr>
            </w:pPr>
          </w:p>
          <w:p w14:paraId="020CDFE2">
            <w:pPr>
              <w:tabs>
                <w:tab w:val="left" w:pos="2219"/>
              </w:tabs>
              <w:suppressAutoHyphens/>
              <w:spacing w:line="480" w:lineRule="auto"/>
              <w:ind w:right="-692" w:firstLine="420" w:firstLineChars="200"/>
              <w:rPr>
                <w:rFonts w:ascii="楷体" w:hAnsi="楷体" w:eastAsia="楷体"/>
              </w:rPr>
            </w:pPr>
          </w:p>
          <w:p w14:paraId="085F56B8">
            <w:pPr>
              <w:pStyle w:val="7"/>
              <w:spacing w:line="300" w:lineRule="exact"/>
              <w:jc w:val="center"/>
              <w:rPr>
                <w:rFonts w:ascii="仿宋_GB2312" w:hAnsi="仿宋_GB2312" w:eastAsia="仿宋_GB2312" w:cs="仿宋_GB2312"/>
              </w:rPr>
            </w:pPr>
          </w:p>
          <w:p w14:paraId="7CB94D61">
            <w:pPr>
              <w:pStyle w:val="7"/>
              <w:spacing w:line="300" w:lineRule="exact"/>
              <w:jc w:val="center"/>
              <w:rPr>
                <w:rFonts w:ascii="仿宋_GB2312" w:hAnsi="仿宋_GB2312" w:eastAsia="仿宋_GB2312" w:cs="仿宋_GB2312"/>
                <w:sz w:val="28"/>
                <w:szCs w:val="18"/>
              </w:rPr>
            </w:pPr>
          </w:p>
          <w:p w14:paraId="7AF3FA4A">
            <w:pPr>
              <w:pStyle w:val="7"/>
              <w:spacing w:line="300" w:lineRule="exact"/>
              <w:jc w:val="center"/>
              <w:rPr>
                <w:rFonts w:ascii="仿宋_GB2312" w:hAnsi="仿宋_GB2312" w:eastAsia="仿宋_GB2312" w:cs="仿宋_GB2312"/>
                <w:sz w:val="2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18"/>
              </w:rPr>
              <w:t>负责人签字：           （公章）：</w:t>
            </w:r>
          </w:p>
          <w:p w14:paraId="1B0BF65A">
            <w:pPr>
              <w:pStyle w:val="7"/>
              <w:spacing w:line="300" w:lineRule="exact"/>
              <w:jc w:val="center"/>
              <w:rPr>
                <w:rFonts w:ascii="楷体" w:hAnsi="楷体" w:eastAsia="楷体"/>
              </w:rPr>
            </w:pPr>
            <w:r>
              <w:rPr>
                <w:rFonts w:ascii="仿宋_GB2312" w:hAnsi="仿宋_GB2312" w:eastAsia="仿宋_GB2312" w:cs="仿宋_GB2312"/>
                <w:sz w:val="28"/>
                <w:szCs w:val="18"/>
              </w:rPr>
              <w:t xml:space="preserve">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18"/>
              </w:rPr>
              <w:t xml:space="preserve">          年</w:t>
            </w:r>
            <w:r>
              <w:rPr>
                <w:rFonts w:ascii="仿宋_GB2312" w:hAnsi="仿宋_GB2312" w:eastAsia="仿宋_GB2312" w:cs="仿宋_GB2312"/>
                <w:sz w:val="28"/>
                <w:szCs w:val="18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8"/>
                <w:szCs w:val="18"/>
              </w:rPr>
              <w:t>月</w:t>
            </w:r>
            <w:r>
              <w:rPr>
                <w:rFonts w:ascii="仿宋_GB2312" w:hAnsi="仿宋_GB2312" w:eastAsia="仿宋_GB2312" w:cs="仿宋_GB2312"/>
                <w:sz w:val="28"/>
                <w:szCs w:val="18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8"/>
                <w:szCs w:val="18"/>
              </w:rPr>
              <w:t>日</w:t>
            </w:r>
          </w:p>
        </w:tc>
      </w:tr>
    </w:tbl>
    <w:p w14:paraId="7670E31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 w14:paraId="47889153">
      <w:pPr>
        <w:pStyle w:val="6"/>
      </w:pPr>
      <w:r>
        <w:rPr>
          <w:rStyle w:val="10"/>
        </w:rPr>
        <w:footnoteRef/>
      </w:r>
      <w:r>
        <w:t xml:space="preserve"> </w:t>
      </w:r>
      <w:r>
        <w:rPr>
          <w:rFonts w:hint="eastAsia"/>
        </w:rPr>
        <w:t>目录</w:t>
      </w:r>
      <w:r>
        <w:t>请根据任务书填写情况进行编辑，</w:t>
      </w:r>
      <w:r>
        <w:rPr>
          <w:rFonts w:hint="eastAsia"/>
        </w:rPr>
        <w:t>注明</w:t>
      </w:r>
      <w:r>
        <w:t>纲目及对应页码。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D6273A"/>
    <w:multiLevelType w:val="multilevel"/>
    <w:tmpl w:val="52D6273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2"/>
    <w:footnote w:id="3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IzNjhjZjkxMjg2OGJjOTQ0NThhNzBhOGI4YTVmYWYifQ=="/>
    <w:docVar w:name="KGWebUrl" w:val="https://xtbgsafe.gdzwfw.gov.cn/rz_gdjytoa//rz_gdjytoa/newoa/missive/kinggridOfficeServer.do?method=officeProcess"/>
  </w:docVars>
  <w:rsids>
    <w:rsidRoot w:val="003A7342"/>
    <w:rsid w:val="00000D17"/>
    <w:rsid w:val="00000D3B"/>
    <w:rsid w:val="00000E7E"/>
    <w:rsid w:val="0000130A"/>
    <w:rsid w:val="00001382"/>
    <w:rsid w:val="000014D7"/>
    <w:rsid w:val="00001541"/>
    <w:rsid w:val="000016F0"/>
    <w:rsid w:val="00001BEF"/>
    <w:rsid w:val="00001D7D"/>
    <w:rsid w:val="00001F7E"/>
    <w:rsid w:val="0000215B"/>
    <w:rsid w:val="00002524"/>
    <w:rsid w:val="000029FB"/>
    <w:rsid w:val="00002BA0"/>
    <w:rsid w:val="0000344C"/>
    <w:rsid w:val="00003CF3"/>
    <w:rsid w:val="00003E42"/>
    <w:rsid w:val="000046A4"/>
    <w:rsid w:val="00004C24"/>
    <w:rsid w:val="0000564F"/>
    <w:rsid w:val="00005861"/>
    <w:rsid w:val="00006979"/>
    <w:rsid w:val="00007467"/>
    <w:rsid w:val="0000750A"/>
    <w:rsid w:val="0000788E"/>
    <w:rsid w:val="00007E0D"/>
    <w:rsid w:val="00011378"/>
    <w:rsid w:val="000113AA"/>
    <w:rsid w:val="00011AD9"/>
    <w:rsid w:val="00011C21"/>
    <w:rsid w:val="0001208C"/>
    <w:rsid w:val="00012968"/>
    <w:rsid w:val="00012B48"/>
    <w:rsid w:val="00012C64"/>
    <w:rsid w:val="00012D97"/>
    <w:rsid w:val="00013437"/>
    <w:rsid w:val="00013480"/>
    <w:rsid w:val="000136AF"/>
    <w:rsid w:val="00013AB5"/>
    <w:rsid w:val="0001491B"/>
    <w:rsid w:val="0001511C"/>
    <w:rsid w:val="00015F76"/>
    <w:rsid w:val="0001682B"/>
    <w:rsid w:val="00016873"/>
    <w:rsid w:val="00017CA5"/>
    <w:rsid w:val="00020117"/>
    <w:rsid w:val="000201ED"/>
    <w:rsid w:val="000203E0"/>
    <w:rsid w:val="00020C50"/>
    <w:rsid w:val="00021310"/>
    <w:rsid w:val="00021ED9"/>
    <w:rsid w:val="000226C7"/>
    <w:rsid w:val="0002271E"/>
    <w:rsid w:val="00022CC7"/>
    <w:rsid w:val="00022DEA"/>
    <w:rsid w:val="0002369D"/>
    <w:rsid w:val="00023EF9"/>
    <w:rsid w:val="00023F0F"/>
    <w:rsid w:val="00023FC1"/>
    <w:rsid w:val="000244D8"/>
    <w:rsid w:val="000246E3"/>
    <w:rsid w:val="000249BA"/>
    <w:rsid w:val="00024DCC"/>
    <w:rsid w:val="00024FEB"/>
    <w:rsid w:val="00025B39"/>
    <w:rsid w:val="000261B0"/>
    <w:rsid w:val="00026795"/>
    <w:rsid w:val="00026955"/>
    <w:rsid w:val="00026BC3"/>
    <w:rsid w:val="00027100"/>
    <w:rsid w:val="000271EC"/>
    <w:rsid w:val="00027303"/>
    <w:rsid w:val="0002749D"/>
    <w:rsid w:val="00027B64"/>
    <w:rsid w:val="00030DAF"/>
    <w:rsid w:val="0003128E"/>
    <w:rsid w:val="00031972"/>
    <w:rsid w:val="0003197D"/>
    <w:rsid w:val="00031A24"/>
    <w:rsid w:val="00031E95"/>
    <w:rsid w:val="000321D4"/>
    <w:rsid w:val="0003233B"/>
    <w:rsid w:val="000332BA"/>
    <w:rsid w:val="0003332A"/>
    <w:rsid w:val="00033B66"/>
    <w:rsid w:val="00034399"/>
    <w:rsid w:val="000344A4"/>
    <w:rsid w:val="0003478C"/>
    <w:rsid w:val="00034C79"/>
    <w:rsid w:val="00035002"/>
    <w:rsid w:val="00035368"/>
    <w:rsid w:val="00036107"/>
    <w:rsid w:val="00037026"/>
    <w:rsid w:val="00037E66"/>
    <w:rsid w:val="000400E4"/>
    <w:rsid w:val="00041965"/>
    <w:rsid w:val="00042130"/>
    <w:rsid w:val="000422ED"/>
    <w:rsid w:val="00042AD9"/>
    <w:rsid w:val="00042D4B"/>
    <w:rsid w:val="00042F0E"/>
    <w:rsid w:val="000433AF"/>
    <w:rsid w:val="000434D9"/>
    <w:rsid w:val="00043873"/>
    <w:rsid w:val="00043D01"/>
    <w:rsid w:val="00044391"/>
    <w:rsid w:val="000452F5"/>
    <w:rsid w:val="00045372"/>
    <w:rsid w:val="000455FF"/>
    <w:rsid w:val="00045DA6"/>
    <w:rsid w:val="00045F07"/>
    <w:rsid w:val="00046846"/>
    <w:rsid w:val="000478E1"/>
    <w:rsid w:val="00050048"/>
    <w:rsid w:val="00050B9C"/>
    <w:rsid w:val="00050E6C"/>
    <w:rsid w:val="00051C61"/>
    <w:rsid w:val="000526F5"/>
    <w:rsid w:val="00053741"/>
    <w:rsid w:val="000540FF"/>
    <w:rsid w:val="0005438A"/>
    <w:rsid w:val="00054A46"/>
    <w:rsid w:val="000554C8"/>
    <w:rsid w:val="00055ABB"/>
    <w:rsid w:val="00055C3F"/>
    <w:rsid w:val="00056173"/>
    <w:rsid w:val="0005724B"/>
    <w:rsid w:val="00057558"/>
    <w:rsid w:val="00057BB7"/>
    <w:rsid w:val="00060076"/>
    <w:rsid w:val="00060130"/>
    <w:rsid w:val="0006064D"/>
    <w:rsid w:val="00060921"/>
    <w:rsid w:val="00061748"/>
    <w:rsid w:val="000617C4"/>
    <w:rsid w:val="00061F7D"/>
    <w:rsid w:val="000626C3"/>
    <w:rsid w:val="0006283B"/>
    <w:rsid w:val="00062932"/>
    <w:rsid w:val="00063BEB"/>
    <w:rsid w:val="00063C08"/>
    <w:rsid w:val="00063D63"/>
    <w:rsid w:val="000640CE"/>
    <w:rsid w:val="000643A6"/>
    <w:rsid w:val="00064DFB"/>
    <w:rsid w:val="00064EF4"/>
    <w:rsid w:val="00065225"/>
    <w:rsid w:val="000654C8"/>
    <w:rsid w:val="00065547"/>
    <w:rsid w:val="00066231"/>
    <w:rsid w:val="00066941"/>
    <w:rsid w:val="00066B8C"/>
    <w:rsid w:val="00066F05"/>
    <w:rsid w:val="00067020"/>
    <w:rsid w:val="00067561"/>
    <w:rsid w:val="00067564"/>
    <w:rsid w:val="00067F6B"/>
    <w:rsid w:val="0007110F"/>
    <w:rsid w:val="00071931"/>
    <w:rsid w:val="00071C2E"/>
    <w:rsid w:val="000739D2"/>
    <w:rsid w:val="000741AD"/>
    <w:rsid w:val="00074916"/>
    <w:rsid w:val="00075B5F"/>
    <w:rsid w:val="00075F33"/>
    <w:rsid w:val="00076B39"/>
    <w:rsid w:val="00076D1A"/>
    <w:rsid w:val="00076EC1"/>
    <w:rsid w:val="000772FA"/>
    <w:rsid w:val="00077397"/>
    <w:rsid w:val="00077438"/>
    <w:rsid w:val="000774A1"/>
    <w:rsid w:val="00077C12"/>
    <w:rsid w:val="00077F53"/>
    <w:rsid w:val="000807F4"/>
    <w:rsid w:val="00080BDC"/>
    <w:rsid w:val="00081674"/>
    <w:rsid w:val="00081B24"/>
    <w:rsid w:val="00081B88"/>
    <w:rsid w:val="00081CE0"/>
    <w:rsid w:val="00081E6F"/>
    <w:rsid w:val="000821CD"/>
    <w:rsid w:val="00082329"/>
    <w:rsid w:val="0008263C"/>
    <w:rsid w:val="000826A2"/>
    <w:rsid w:val="00082CCF"/>
    <w:rsid w:val="0008371A"/>
    <w:rsid w:val="0008385C"/>
    <w:rsid w:val="0008399C"/>
    <w:rsid w:val="000839AF"/>
    <w:rsid w:val="000839D8"/>
    <w:rsid w:val="000842CD"/>
    <w:rsid w:val="000844F2"/>
    <w:rsid w:val="00085510"/>
    <w:rsid w:val="00086D02"/>
    <w:rsid w:val="000875E3"/>
    <w:rsid w:val="0008782A"/>
    <w:rsid w:val="000909AA"/>
    <w:rsid w:val="00090AD1"/>
    <w:rsid w:val="00090D21"/>
    <w:rsid w:val="00091879"/>
    <w:rsid w:val="00091A64"/>
    <w:rsid w:val="0009235F"/>
    <w:rsid w:val="00092B1A"/>
    <w:rsid w:val="00092DF6"/>
    <w:rsid w:val="00092E9A"/>
    <w:rsid w:val="00093A64"/>
    <w:rsid w:val="000942C2"/>
    <w:rsid w:val="00094AB4"/>
    <w:rsid w:val="00094C8A"/>
    <w:rsid w:val="00096DDE"/>
    <w:rsid w:val="00097B9D"/>
    <w:rsid w:val="00097CE3"/>
    <w:rsid w:val="00097E98"/>
    <w:rsid w:val="000A0536"/>
    <w:rsid w:val="000A0C0B"/>
    <w:rsid w:val="000A1095"/>
    <w:rsid w:val="000A1694"/>
    <w:rsid w:val="000A17AE"/>
    <w:rsid w:val="000A2028"/>
    <w:rsid w:val="000A2CA8"/>
    <w:rsid w:val="000A2CFF"/>
    <w:rsid w:val="000A4B3F"/>
    <w:rsid w:val="000A4C81"/>
    <w:rsid w:val="000A5661"/>
    <w:rsid w:val="000A6262"/>
    <w:rsid w:val="000A6593"/>
    <w:rsid w:val="000A6939"/>
    <w:rsid w:val="000A6C16"/>
    <w:rsid w:val="000A6E8C"/>
    <w:rsid w:val="000A7DE3"/>
    <w:rsid w:val="000B118C"/>
    <w:rsid w:val="000B20D0"/>
    <w:rsid w:val="000B2495"/>
    <w:rsid w:val="000B335F"/>
    <w:rsid w:val="000B33EC"/>
    <w:rsid w:val="000B44AC"/>
    <w:rsid w:val="000B4555"/>
    <w:rsid w:val="000B45E5"/>
    <w:rsid w:val="000B49B0"/>
    <w:rsid w:val="000B5150"/>
    <w:rsid w:val="000B6187"/>
    <w:rsid w:val="000B6393"/>
    <w:rsid w:val="000B64F4"/>
    <w:rsid w:val="000B6883"/>
    <w:rsid w:val="000B704B"/>
    <w:rsid w:val="000B725E"/>
    <w:rsid w:val="000B743B"/>
    <w:rsid w:val="000C05C5"/>
    <w:rsid w:val="000C0BC6"/>
    <w:rsid w:val="000C0FBA"/>
    <w:rsid w:val="000C18A3"/>
    <w:rsid w:val="000C2943"/>
    <w:rsid w:val="000C2A47"/>
    <w:rsid w:val="000C2CE6"/>
    <w:rsid w:val="000C2D6E"/>
    <w:rsid w:val="000C3298"/>
    <w:rsid w:val="000C3FD2"/>
    <w:rsid w:val="000C4BEE"/>
    <w:rsid w:val="000C4C27"/>
    <w:rsid w:val="000C4C56"/>
    <w:rsid w:val="000C4FEA"/>
    <w:rsid w:val="000C51D1"/>
    <w:rsid w:val="000C5388"/>
    <w:rsid w:val="000C5424"/>
    <w:rsid w:val="000C5845"/>
    <w:rsid w:val="000C6440"/>
    <w:rsid w:val="000C661B"/>
    <w:rsid w:val="000C6827"/>
    <w:rsid w:val="000C6BC0"/>
    <w:rsid w:val="000C7002"/>
    <w:rsid w:val="000C72CB"/>
    <w:rsid w:val="000C72FE"/>
    <w:rsid w:val="000C7379"/>
    <w:rsid w:val="000C7974"/>
    <w:rsid w:val="000D0455"/>
    <w:rsid w:val="000D04C3"/>
    <w:rsid w:val="000D1038"/>
    <w:rsid w:val="000D10FF"/>
    <w:rsid w:val="000D1188"/>
    <w:rsid w:val="000D1C0B"/>
    <w:rsid w:val="000D23BC"/>
    <w:rsid w:val="000D290D"/>
    <w:rsid w:val="000D2AE6"/>
    <w:rsid w:val="000D2F45"/>
    <w:rsid w:val="000D32CF"/>
    <w:rsid w:val="000D3D51"/>
    <w:rsid w:val="000D3E4F"/>
    <w:rsid w:val="000D48A2"/>
    <w:rsid w:val="000D52E3"/>
    <w:rsid w:val="000D53B3"/>
    <w:rsid w:val="000D5A19"/>
    <w:rsid w:val="000D5A44"/>
    <w:rsid w:val="000D5F69"/>
    <w:rsid w:val="000D62D0"/>
    <w:rsid w:val="000D6E2F"/>
    <w:rsid w:val="000D7705"/>
    <w:rsid w:val="000D78BE"/>
    <w:rsid w:val="000D7C22"/>
    <w:rsid w:val="000D7E17"/>
    <w:rsid w:val="000D7F6C"/>
    <w:rsid w:val="000E09FC"/>
    <w:rsid w:val="000E0FC5"/>
    <w:rsid w:val="000E138B"/>
    <w:rsid w:val="000E19CF"/>
    <w:rsid w:val="000E1F1F"/>
    <w:rsid w:val="000E2D0D"/>
    <w:rsid w:val="000E3047"/>
    <w:rsid w:val="000E3418"/>
    <w:rsid w:val="000E3D81"/>
    <w:rsid w:val="000E4084"/>
    <w:rsid w:val="000E51BA"/>
    <w:rsid w:val="000E579D"/>
    <w:rsid w:val="000E5850"/>
    <w:rsid w:val="000E6B0C"/>
    <w:rsid w:val="000E772B"/>
    <w:rsid w:val="000E78D6"/>
    <w:rsid w:val="000E7BA3"/>
    <w:rsid w:val="000F0346"/>
    <w:rsid w:val="000F0935"/>
    <w:rsid w:val="000F1D4E"/>
    <w:rsid w:val="000F24E8"/>
    <w:rsid w:val="000F33D5"/>
    <w:rsid w:val="000F3725"/>
    <w:rsid w:val="000F3A1D"/>
    <w:rsid w:val="000F3BB6"/>
    <w:rsid w:val="000F3F06"/>
    <w:rsid w:val="000F464F"/>
    <w:rsid w:val="000F478E"/>
    <w:rsid w:val="000F4D48"/>
    <w:rsid w:val="000F51CB"/>
    <w:rsid w:val="000F530D"/>
    <w:rsid w:val="000F5346"/>
    <w:rsid w:val="000F563F"/>
    <w:rsid w:val="000F604A"/>
    <w:rsid w:val="000F60CD"/>
    <w:rsid w:val="000F6299"/>
    <w:rsid w:val="000F7574"/>
    <w:rsid w:val="000F78A4"/>
    <w:rsid w:val="000F7BF2"/>
    <w:rsid w:val="00100218"/>
    <w:rsid w:val="0010060B"/>
    <w:rsid w:val="00100869"/>
    <w:rsid w:val="00101022"/>
    <w:rsid w:val="0010172D"/>
    <w:rsid w:val="001021E3"/>
    <w:rsid w:val="001022C6"/>
    <w:rsid w:val="0010363C"/>
    <w:rsid w:val="00103D5D"/>
    <w:rsid w:val="00103D6C"/>
    <w:rsid w:val="0010430C"/>
    <w:rsid w:val="00104387"/>
    <w:rsid w:val="0010534E"/>
    <w:rsid w:val="001054F8"/>
    <w:rsid w:val="0010629B"/>
    <w:rsid w:val="0010675A"/>
    <w:rsid w:val="001069D2"/>
    <w:rsid w:val="0010711C"/>
    <w:rsid w:val="001072A4"/>
    <w:rsid w:val="001101EA"/>
    <w:rsid w:val="00110373"/>
    <w:rsid w:val="001105A1"/>
    <w:rsid w:val="00110A1F"/>
    <w:rsid w:val="00110C15"/>
    <w:rsid w:val="001110F4"/>
    <w:rsid w:val="0011130B"/>
    <w:rsid w:val="00111674"/>
    <w:rsid w:val="00111B21"/>
    <w:rsid w:val="00112447"/>
    <w:rsid w:val="00112485"/>
    <w:rsid w:val="00112825"/>
    <w:rsid w:val="00112EA8"/>
    <w:rsid w:val="00113846"/>
    <w:rsid w:val="00113A73"/>
    <w:rsid w:val="00113E30"/>
    <w:rsid w:val="00114B7E"/>
    <w:rsid w:val="0011549C"/>
    <w:rsid w:val="00115ADE"/>
    <w:rsid w:val="00115E0E"/>
    <w:rsid w:val="0011615D"/>
    <w:rsid w:val="00116534"/>
    <w:rsid w:val="0011692A"/>
    <w:rsid w:val="001176DD"/>
    <w:rsid w:val="00120587"/>
    <w:rsid w:val="001223CE"/>
    <w:rsid w:val="0012248E"/>
    <w:rsid w:val="00122535"/>
    <w:rsid w:val="00123873"/>
    <w:rsid w:val="00123C56"/>
    <w:rsid w:val="00123DCB"/>
    <w:rsid w:val="001245BA"/>
    <w:rsid w:val="001245D6"/>
    <w:rsid w:val="00124E7D"/>
    <w:rsid w:val="001259EE"/>
    <w:rsid w:val="001266BB"/>
    <w:rsid w:val="001272E4"/>
    <w:rsid w:val="001274DC"/>
    <w:rsid w:val="00127752"/>
    <w:rsid w:val="00127947"/>
    <w:rsid w:val="00130515"/>
    <w:rsid w:val="00130C11"/>
    <w:rsid w:val="001311B0"/>
    <w:rsid w:val="00131514"/>
    <w:rsid w:val="00132E04"/>
    <w:rsid w:val="001331FE"/>
    <w:rsid w:val="0013357E"/>
    <w:rsid w:val="0013399A"/>
    <w:rsid w:val="00134A31"/>
    <w:rsid w:val="00134F85"/>
    <w:rsid w:val="001350B2"/>
    <w:rsid w:val="0013513E"/>
    <w:rsid w:val="0013525E"/>
    <w:rsid w:val="00136698"/>
    <w:rsid w:val="001366F5"/>
    <w:rsid w:val="00137F38"/>
    <w:rsid w:val="00140907"/>
    <w:rsid w:val="00140B77"/>
    <w:rsid w:val="00141B2B"/>
    <w:rsid w:val="001426DB"/>
    <w:rsid w:val="00142B45"/>
    <w:rsid w:val="00142FB1"/>
    <w:rsid w:val="00143277"/>
    <w:rsid w:val="00143531"/>
    <w:rsid w:val="001437E0"/>
    <w:rsid w:val="001438C7"/>
    <w:rsid w:val="00143CD7"/>
    <w:rsid w:val="00143F2B"/>
    <w:rsid w:val="00143FF5"/>
    <w:rsid w:val="00145540"/>
    <w:rsid w:val="00146E4C"/>
    <w:rsid w:val="001472A0"/>
    <w:rsid w:val="00147402"/>
    <w:rsid w:val="00147C05"/>
    <w:rsid w:val="0015042D"/>
    <w:rsid w:val="00150FA0"/>
    <w:rsid w:val="00151CED"/>
    <w:rsid w:val="00151D1D"/>
    <w:rsid w:val="00151E8D"/>
    <w:rsid w:val="00152309"/>
    <w:rsid w:val="001523B3"/>
    <w:rsid w:val="00152C7E"/>
    <w:rsid w:val="001530C8"/>
    <w:rsid w:val="0015326C"/>
    <w:rsid w:val="001534BA"/>
    <w:rsid w:val="0015352A"/>
    <w:rsid w:val="0015383B"/>
    <w:rsid w:val="001539A5"/>
    <w:rsid w:val="00154B44"/>
    <w:rsid w:val="001557C9"/>
    <w:rsid w:val="00155E0B"/>
    <w:rsid w:val="00156191"/>
    <w:rsid w:val="001562B8"/>
    <w:rsid w:val="001565C0"/>
    <w:rsid w:val="0015668B"/>
    <w:rsid w:val="001570C7"/>
    <w:rsid w:val="0015772A"/>
    <w:rsid w:val="00157811"/>
    <w:rsid w:val="00157BC0"/>
    <w:rsid w:val="00157BCD"/>
    <w:rsid w:val="00157F21"/>
    <w:rsid w:val="00160353"/>
    <w:rsid w:val="0016048E"/>
    <w:rsid w:val="001607BA"/>
    <w:rsid w:val="00160845"/>
    <w:rsid w:val="001609A7"/>
    <w:rsid w:val="00160A4E"/>
    <w:rsid w:val="00160F9A"/>
    <w:rsid w:val="0016131F"/>
    <w:rsid w:val="00161BDB"/>
    <w:rsid w:val="00162E42"/>
    <w:rsid w:val="00162FF5"/>
    <w:rsid w:val="0016391C"/>
    <w:rsid w:val="00163CD9"/>
    <w:rsid w:val="00163EBF"/>
    <w:rsid w:val="00165020"/>
    <w:rsid w:val="00165103"/>
    <w:rsid w:val="0016521D"/>
    <w:rsid w:val="0016570D"/>
    <w:rsid w:val="00165A93"/>
    <w:rsid w:val="00165B66"/>
    <w:rsid w:val="00165DAC"/>
    <w:rsid w:val="001660EF"/>
    <w:rsid w:val="00166A66"/>
    <w:rsid w:val="00167DC4"/>
    <w:rsid w:val="00170428"/>
    <w:rsid w:val="001704F0"/>
    <w:rsid w:val="0017077F"/>
    <w:rsid w:val="00170A4F"/>
    <w:rsid w:val="00170A79"/>
    <w:rsid w:val="00170FD4"/>
    <w:rsid w:val="001715DC"/>
    <w:rsid w:val="001717BC"/>
    <w:rsid w:val="00171C17"/>
    <w:rsid w:val="00171DAB"/>
    <w:rsid w:val="001722AB"/>
    <w:rsid w:val="00172632"/>
    <w:rsid w:val="0017305E"/>
    <w:rsid w:val="001733E8"/>
    <w:rsid w:val="00173CB5"/>
    <w:rsid w:val="00173DED"/>
    <w:rsid w:val="0017465F"/>
    <w:rsid w:val="00174B88"/>
    <w:rsid w:val="001757E1"/>
    <w:rsid w:val="00175A5B"/>
    <w:rsid w:val="00175F76"/>
    <w:rsid w:val="001760C4"/>
    <w:rsid w:val="00176650"/>
    <w:rsid w:val="00176EB2"/>
    <w:rsid w:val="0017720E"/>
    <w:rsid w:val="00180DF6"/>
    <w:rsid w:val="00180FB4"/>
    <w:rsid w:val="00180FBC"/>
    <w:rsid w:val="00181BAE"/>
    <w:rsid w:val="001827E4"/>
    <w:rsid w:val="00182B56"/>
    <w:rsid w:val="001832F1"/>
    <w:rsid w:val="0018372E"/>
    <w:rsid w:val="0018409E"/>
    <w:rsid w:val="00184491"/>
    <w:rsid w:val="001849CD"/>
    <w:rsid w:val="00185115"/>
    <w:rsid w:val="0018659D"/>
    <w:rsid w:val="00186CC9"/>
    <w:rsid w:val="00186DA5"/>
    <w:rsid w:val="0018773E"/>
    <w:rsid w:val="0019023F"/>
    <w:rsid w:val="00190641"/>
    <w:rsid w:val="00190CA1"/>
    <w:rsid w:val="00190DFD"/>
    <w:rsid w:val="00191116"/>
    <w:rsid w:val="00191664"/>
    <w:rsid w:val="00193780"/>
    <w:rsid w:val="001937D5"/>
    <w:rsid w:val="00193D14"/>
    <w:rsid w:val="00193DAC"/>
    <w:rsid w:val="001949FE"/>
    <w:rsid w:val="00194F65"/>
    <w:rsid w:val="00195354"/>
    <w:rsid w:val="001955D3"/>
    <w:rsid w:val="00195F65"/>
    <w:rsid w:val="001961C7"/>
    <w:rsid w:val="00196627"/>
    <w:rsid w:val="001978AC"/>
    <w:rsid w:val="00197962"/>
    <w:rsid w:val="001A003A"/>
    <w:rsid w:val="001A0215"/>
    <w:rsid w:val="001A04CC"/>
    <w:rsid w:val="001A066C"/>
    <w:rsid w:val="001A07FC"/>
    <w:rsid w:val="001A0AC2"/>
    <w:rsid w:val="001A0CE1"/>
    <w:rsid w:val="001A0CF7"/>
    <w:rsid w:val="001A0E38"/>
    <w:rsid w:val="001A100B"/>
    <w:rsid w:val="001A1967"/>
    <w:rsid w:val="001A1D90"/>
    <w:rsid w:val="001A1DE5"/>
    <w:rsid w:val="001A2373"/>
    <w:rsid w:val="001A2971"/>
    <w:rsid w:val="001A3668"/>
    <w:rsid w:val="001A371E"/>
    <w:rsid w:val="001A3AD4"/>
    <w:rsid w:val="001A3C8A"/>
    <w:rsid w:val="001A3D25"/>
    <w:rsid w:val="001A3E87"/>
    <w:rsid w:val="001A47AE"/>
    <w:rsid w:val="001A5F32"/>
    <w:rsid w:val="001A6F29"/>
    <w:rsid w:val="001A77F4"/>
    <w:rsid w:val="001A7BE8"/>
    <w:rsid w:val="001B02F8"/>
    <w:rsid w:val="001B0B54"/>
    <w:rsid w:val="001B148B"/>
    <w:rsid w:val="001B1CD8"/>
    <w:rsid w:val="001B1D63"/>
    <w:rsid w:val="001B2305"/>
    <w:rsid w:val="001B25B6"/>
    <w:rsid w:val="001B25DA"/>
    <w:rsid w:val="001B29DB"/>
    <w:rsid w:val="001B2A48"/>
    <w:rsid w:val="001B2C85"/>
    <w:rsid w:val="001B3330"/>
    <w:rsid w:val="001B35DD"/>
    <w:rsid w:val="001B36A6"/>
    <w:rsid w:val="001B429C"/>
    <w:rsid w:val="001B43F8"/>
    <w:rsid w:val="001B5307"/>
    <w:rsid w:val="001B5777"/>
    <w:rsid w:val="001B5C3A"/>
    <w:rsid w:val="001B5E80"/>
    <w:rsid w:val="001B644D"/>
    <w:rsid w:val="001B6743"/>
    <w:rsid w:val="001C0A11"/>
    <w:rsid w:val="001C0A7F"/>
    <w:rsid w:val="001C219C"/>
    <w:rsid w:val="001C2530"/>
    <w:rsid w:val="001C270C"/>
    <w:rsid w:val="001C2FC2"/>
    <w:rsid w:val="001C37E2"/>
    <w:rsid w:val="001C3974"/>
    <w:rsid w:val="001C3CC7"/>
    <w:rsid w:val="001C3EB6"/>
    <w:rsid w:val="001C482F"/>
    <w:rsid w:val="001C5155"/>
    <w:rsid w:val="001C5178"/>
    <w:rsid w:val="001C5AA1"/>
    <w:rsid w:val="001C5AD4"/>
    <w:rsid w:val="001C5B4A"/>
    <w:rsid w:val="001C5C98"/>
    <w:rsid w:val="001C5CDF"/>
    <w:rsid w:val="001C60CB"/>
    <w:rsid w:val="001C68B0"/>
    <w:rsid w:val="001C6F24"/>
    <w:rsid w:val="001C7717"/>
    <w:rsid w:val="001C7A4F"/>
    <w:rsid w:val="001D0056"/>
    <w:rsid w:val="001D064F"/>
    <w:rsid w:val="001D07AC"/>
    <w:rsid w:val="001D0C7A"/>
    <w:rsid w:val="001D0F65"/>
    <w:rsid w:val="001D1209"/>
    <w:rsid w:val="001D1F55"/>
    <w:rsid w:val="001D2159"/>
    <w:rsid w:val="001D2368"/>
    <w:rsid w:val="001D2CD8"/>
    <w:rsid w:val="001D31E6"/>
    <w:rsid w:val="001D3A7C"/>
    <w:rsid w:val="001D3B1D"/>
    <w:rsid w:val="001D3E49"/>
    <w:rsid w:val="001D43A9"/>
    <w:rsid w:val="001D4806"/>
    <w:rsid w:val="001D4A42"/>
    <w:rsid w:val="001D51EE"/>
    <w:rsid w:val="001D5E79"/>
    <w:rsid w:val="001D6105"/>
    <w:rsid w:val="001D6F92"/>
    <w:rsid w:val="001D742F"/>
    <w:rsid w:val="001D77FE"/>
    <w:rsid w:val="001D7921"/>
    <w:rsid w:val="001D7AB9"/>
    <w:rsid w:val="001E0079"/>
    <w:rsid w:val="001E01FB"/>
    <w:rsid w:val="001E0E5A"/>
    <w:rsid w:val="001E1935"/>
    <w:rsid w:val="001E1A50"/>
    <w:rsid w:val="001E2694"/>
    <w:rsid w:val="001E27C2"/>
    <w:rsid w:val="001E2EA5"/>
    <w:rsid w:val="001E3326"/>
    <w:rsid w:val="001E33EE"/>
    <w:rsid w:val="001E3422"/>
    <w:rsid w:val="001E38A2"/>
    <w:rsid w:val="001E439F"/>
    <w:rsid w:val="001E4426"/>
    <w:rsid w:val="001E44EC"/>
    <w:rsid w:val="001E47A9"/>
    <w:rsid w:val="001E4D82"/>
    <w:rsid w:val="001E5E68"/>
    <w:rsid w:val="001E5F63"/>
    <w:rsid w:val="001E611C"/>
    <w:rsid w:val="001E61BE"/>
    <w:rsid w:val="001E636D"/>
    <w:rsid w:val="001E662C"/>
    <w:rsid w:val="001E6816"/>
    <w:rsid w:val="001E6C31"/>
    <w:rsid w:val="001E6E07"/>
    <w:rsid w:val="001E7ACD"/>
    <w:rsid w:val="001E7C5A"/>
    <w:rsid w:val="001E7CDE"/>
    <w:rsid w:val="001F0AFD"/>
    <w:rsid w:val="001F1180"/>
    <w:rsid w:val="001F123B"/>
    <w:rsid w:val="001F1813"/>
    <w:rsid w:val="001F1F90"/>
    <w:rsid w:val="001F24F3"/>
    <w:rsid w:val="001F2502"/>
    <w:rsid w:val="001F2793"/>
    <w:rsid w:val="001F2CFD"/>
    <w:rsid w:val="001F2D6A"/>
    <w:rsid w:val="001F2F9A"/>
    <w:rsid w:val="001F3010"/>
    <w:rsid w:val="001F314D"/>
    <w:rsid w:val="001F35ED"/>
    <w:rsid w:val="001F39FD"/>
    <w:rsid w:val="001F3BD5"/>
    <w:rsid w:val="001F416E"/>
    <w:rsid w:val="001F4441"/>
    <w:rsid w:val="001F497D"/>
    <w:rsid w:val="001F4D3A"/>
    <w:rsid w:val="001F4FE4"/>
    <w:rsid w:val="001F5A65"/>
    <w:rsid w:val="001F5D9E"/>
    <w:rsid w:val="001F687E"/>
    <w:rsid w:val="001F68BB"/>
    <w:rsid w:val="001F6974"/>
    <w:rsid w:val="001F708D"/>
    <w:rsid w:val="001F75A9"/>
    <w:rsid w:val="001F7CE0"/>
    <w:rsid w:val="0020029D"/>
    <w:rsid w:val="00200A72"/>
    <w:rsid w:val="00200F70"/>
    <w:rsid w:val="002010CA"/>
    <w:rsid w:val="002011C6"/>
    <w:rsid w:val="00201DB7"/>
    <w:rsid w:val="00201EBF"/>
    <w:rsid w:val="00202632"/>
    <w:rsid w:val="00204C2F"/>
    <w:rsid w:val="00204D0D"/>
    <w:rsid w:val="00204EC8"/>
    <w:rsid w:val="00205322"/>
    <w:rsid w:val="00205DF7"/>
    <w:rsid w:val="00205E7F"/>
    <w:rsid w:val="002066F4"/>
    <w:rsid w:val="0020738A"/>
    <w:rsid w:val="00207799"/>
    <w:rsid w:val="00207972"/>
    <w:rsid w:val="00207982"/>
    <w:rsid w:val="00207989"/>
    <w:rsid w:val="00207EB5"/>
    <w:rsid w:val="002101E0"/>
    <w:rsid w:val="002106F1"/>
    <w:rsid w:val="00210742"/>
    <w:rsid w:val="00210FDF"/>
    <w:rsid w:val="00211001"/>
    <w:rsid w:val="0021134D"/>
    <w:rsid w:val="002119AF"/>
    <w:rsid w:val="00211C32"/>
    <w:rsid w:val="00211D5C"/>
    <w:rsid w:val="002126FA"/>
    <w:rsid w:val="00212A79"/>
    <w:rsid w:val="002146FB"/>
    <w:rsid w:val="002148BE"/>
    <w:rsid w:val="00214A3F"/>
    <w:rsid w:val="00214B40"/>
    <w:rsid w:val="00214F0A"/>
    <w:rsid w:val="0021554C"/>
    <w:rsid w:val="002161EA"/>
    <w:rsid w:val="00216708"/>
    <w:rsid w:val="00216B50"/>
    <w:rsid w:val="00216E69"/>
    <w:rsid w:val="00217646"/>
    <w:rsid w:val="002200FB"/>
    <w:rsid w:val="002201F5"/>
    <w:rsid w:val="00220474"/>
    <w:rsid w:val="00220981"/>
    <w:rsid w:val="00220E4A"/>
    <w:rsid w:val="0022121C"/>
    <w:rsid w:val="0022138E"/>
    <w:rsid w:val="00221B68"/>
    <w:rsid w:val="00221BB3"/>
    <w:rsid w:val="00221E55"/>
    <w:rsid w:val="00222F7C"/>
    <w:rsid w:val="002231A9"/>
    <w:rsid w:val="00223617"/>
    <w:rsid w:val="0022390E"/>
    <w:rsid w:val="00223D26"/>
    <w:rsid w:val="00224A63"/>
    <w:rsid w:val="00224BBF"/>
    <w:rsid w:val="00225115"/>
    <w:rsid w:val="00225198"/>
    <w:rsid w:val="0022521A"/>
    <w:rsid w:val="00225753"/>
    <w:rsid w:val="002257CD"/>
    <w:rsid w:val="002259A6"/>
    <w:rsid w:val="0022611F"/>
    <w:rsid w:val="0022639D"/>
    <w:rsid w:val="00227822"/>
    <w:rsid w:val="00227D3C"/>
    <w:rsid w:val="00230AE8"/>
    <w:rsid w:val="00230CDB"/>
    <w:rsid w:val="0023135A"/>
    <w:rsid w:val="002315E6"/>
    <w:rsid w:val="0023167E"/>
    <w:rsid w:val="002319D2"/>
    <w:rsid w:val="00232541"/>
    <w:rsid w:val="002326BE"/>
    <w:rsid w:val="002329BB"/>
    <w:rsid w:val="00232A1D"/>
    <w:rsid w:val="00232AA0"/>
    <w:rsid w:val="00232BA2"/>
    <w:rsid w:val="00233135"/>
    <w:rsid w:val="002333D6"/>
    <w:rsid w:val="00233924"/>
    <w:rsid w:val="00233E61"/>
    <w:rsid w:val="0023418C"/>
    <w:rsid w:val="00234226"/>
    <w:rsid w:val="00234302"/>
    <w:rsid w:val="00234524"/>
    <w:rsid w:val="00234FAA"/>
    <w:rsid w:val="002352C4"/>
    <w:rsid w:val="002365BB"/>
    <w:rsid w:val="002366BD"/>
    <w:rsid w:val="00236734"/>
    <w:rsid w:val="002368D6"/>
    <w:rsid w:val="00236DE1"/>
    <w:rsid w:val="00237580"/>
    <w:rsid w:val="002377F9"/>
    <w:rsid w:val="00237CFF"/>
    <w:rsid w:val="00240536"/>
    <w:rsid w:val="00240810"/>
    <w:rsid w:val="00241086"/>
    <w:rsid w:val="002417AA"/>
    <w:rsid w:val="00241ED8"/>
    <w:rsid w:val="00242B69"/>
    <w:rsid w:val="00243B90"/>
    <w:rsid w:val="00243C25"/>
    <w:rsid w:val="0024436A"/>
    <w:rsid w:val="00244E5D"/>
    <w:rsid w:val="0024517B"/>
    <w:rsid w:val="0024523D"/>
    <w:rsid w:val="00245779"/>
    <w:rsid w:val="0024596D"/>
    <w:rsid w:val="00245BA6"/>
    <w:rsid w:val="002464FF"/>
    <w:rsid w:val="00246C38"/>
    <w:rsid w:val="00246FD6"/>
    <w:rsid w:val="00247748"/>
    <w:rsid w:val="00247BA4"/>
    <w:rsid w:val="00247F41"/>
    <w:rsid w:val="0025006A"/>
    <w:rsid w:val="002505C8"/>
    <w:rsid w:val="00250727"/>
    <w:rsid w:val="00250A95"/>
    <w:rsid w:val="00251260"/>
    <w:rsid w:val="00251D92"/>
    <w:rsid w:val="00251DB9"/>
    <w:rsid w:val="00251F03"/>
    <w:rsid w:val="002527F9"/>
    <w:rsid w:val="00252819"/>
    <w:rsid w:val="00252D7E"/>
    <w:rsid w:val="00252E62"/>
    <w:rsid w:val="00252F30"/>
    <w:rsid w:val="00253C65"/>
    <w:rsid w:val="00253CAC"/>
    <w:rsid w:val="00254314"/>
    <w:rsid w:val="00254574"/>
    <w:rsid w:val="00255ACF"/>
    <w:rsid w:val="0025625A"/>
    <w:rsid w:val="002567C1"/>
    <w:rsid w:val="00256DDC"/>
    <w:rsid w:val="002576BA"/>
    <w:rsid w:val="00257AF0"/>
    <w:rsid w:val="00257D02"/>
    <w:rsid w:val="0026023D"/>
    <w:rsid w:val="00260859"/>
    <w:rsid w:val="00260DED"/>
    <w:rsid w:val="00261DFF"/>
    <w:rsid w:val="00262687"/>
    <w:rsid w:val="00262AD7"/>
    <w:rsid w:val="00262C26"/>
    <w:rsid w:val="00263418"/>
    <w:rsid w:val="002635C5"/>
    <w:rsid w:val="002635DC"/>
    <w:rsid w:val="00263659"/>
    <w:rsid w:val="002638EF"/>
    <w:rsid w:val="00263D35"/>
    <w:rsid w:val="00264816"/>
    <w:rsid w:val="00264C80"/>
    <w:rsid w:val="00264FF9"/>
    <w:rsid w:val="00265E87"/>
    <w:rsid w:val="00266275"/>
    <w:rsid w:val="00266A20"/>
    <w:rsid w:val="00266F24"/>
    <w:rsid w:val="002672E5"/>
    <w:rsid w:val="002678C5"/>
    <w:rsid w:val="00270362"/>
    <w:rsid w:val="00270F0B"/>
    <w:rsid w:val="00270FDD"/>
    <w:rsid w:val="00271030"/>
    <w:rsid w:val="002710E7"/>
    <w:rsid w:val="002715E7"/>
    <w:rsid w:val="00271ADA"/>
    <w:rsid w:val="002725FF"/>
    <w:rsid w:val="00273389"/>
    <w:rsid w:val="00273D5F"/>
    <w:rsid w:val="0027432D"/>
    <w:rsid w:val="002744DC"/>
    <w:rsid w:val="00274627"/>
    <w:rsid w:val="00274CA2"/>
    <w:rsid w:val="00275739"/>
    <w:rsid w:val="002763FE"/>
    <w:rsid w:val="0027640C"/>
    <w:rsid w:val="00276437"/>
    <w:rsid w:val="00276C6B"/>
    <w:rsid w:val="0027710E"/>
    <w:rsid w:val="00277B2F"/>
    <w:rsid w:val="00277D95"/>
    <w:rsid w:val="00277E6D"/>
    <w:rsid w:val="00280071"/>
    <w:rsid w:val="0028040F"/>
    <w:rsid w:val="0028098B"/>
    <w:rsid w:val="00280A1C"/>
    <w:rsid w:val="00281D95"/>
    <w:rsid w:val="00283ED2"/>
    <w:rsid w:val="00284577"/>
    <w:rsid w:val="00285969"/>
    <w:rsid w:val="00285B4C"/>
    <w:rsid w:val="002865F1"/>
    <w:rsid w:val="0028719A"/>
    <w:rsid w:val="002871FA"/>
    <w:rsid w:val="00287457"/>
    <w:rsid w:val="00287DE1"/>
    <w:rsid w:val="002905DC"/>
    <w:rsid w:val="002911C6"/>
    <w:rsid w:val="00291C0D"/>
    <w:rsid w:val="00292169"/>
    <w:rsid w:val="00292773"/>
    <w:rsid w:val="00292C48"/>
    <w:rsid w:val="00292D6D"/>
    <w:rsid w:val="00293432"/>
    <w:rsid w:val="0029365D"/>
    <w:rsid w:val="0029386B"/>
    <w:rsid w:val="002939B9"/>
    <w:rsid w:val="00293C95"/>
    <w:rsid w:val="00294465"/>
    <w:rsid w:val="002947D3"/>
    <w:rsid w:val="00294943"/>
    <w:rsid w:val="00294F0A"/>
    <w:rsid w:val="002956E7"/>
    <w:rsid w:val="002958D7"/>
    <w:rsid w:val="00297F8C"/>
    <w:rsid w:val="002A00B7"/>
    <w:rsid w:val="002A00DD"/>
    <w:rsid w:val="002A02FE"/>
    <w:rsid w:val="002A0305"/>
    <w:rsid w:val="002A1E77"/>
    <w:rsid w:val="002A2117"/>
    <w:rsid w:val="002A30F8"/>
    <w:rsid w:val="002A3581"/>
    <w:rsid w:val="002A3770"/>
    <w:rsid w:val="002A3BBD"/>
    <w:rsid w:val="002A4056"/>
    <w:rsid w:val="002A42C1"/>
    <w:rsid w:val="002A432B"/>
    <w:rsid w:val="002A4441"/>
    <w:rsid w:val="002A501F"/>
    <w:rsid w:val="002A5D13"/>
    <w:rsid w:val="002A6738"/>
    <w:rsid w:val="002A6BAD"/>
    <w:rsid w:val="002A71FF"/>
    <w:rsid w:val="002A7992"/>
    <w:rsid w:val="002A7BCE"/>
    <w:rsid w:val="002B041D"/>
    <w:rsid w:val="002B0481"/>
    <w:rsid w:val="002B1CBC"/>
    <w:rsid w:val="002B1F18"/>
    <w:rsid w:val="002B2456"/>
    <w:rsid w:val="002B2462"/>
    <w:rsid w:val="002B3136"/>
    <w:rsid w:val="002B381F"/>
    <w:rsid w:val="002B3973"/>
    <w:rsid w:val="002B3A1D"/>
    <w:rsid w:val="002B3C2D"/>
    <w:rsid w:val="002B4027"/>
    <w:rsid w:val="002B4185"/>
    <w:rsid w:val="002B4262"/>
    <w:rsid w:val="002B49CF"/>
    <w:rsid w:val="002B5133"/>
    <w:rsid w:val="002B57E2"/>
    <w:rsid w:val="002B64ED"/>
    <w:rsid w:val="002B6ACD"/>
    <w:rsid w:val="002B742D"/>
    <w:rsid w:val="002B77C0"/>
    <w:rsid w:val="002B7BB1"/>
    <w:rsid w:val="002C0548"/>
    <w:rsid w:val="002C069C"/>
    <w:rsid w:val="002C1BAC"/>
    <w:rsid w:val="002C207F"/>
    <w:rsid w:val="002C424B"/>
    <w:rsid w:val="002C54D8"/>
    <w:rsid w:val="002C6157"/>
    <w:rsid w:val="002C6CCF"/>
    <w:rsid w:val="002C786E"/>
    <w:rsid w:val="002C7B10"/>
    <w:rsid w:val="002C7BEC"/>
    <w:rsid w:val="002C7D84"/>
    <w:rsid w:val="002D006D"/>
    <w:rsid w:val="002D0306"/>
    <w:rsid w:val="002D03F2"/>
    <w:rsid w:val="002D0EA5"/>
    <w:rsid w:val="002D13F6"/>
    <w:rsid w:val="002D172F"/>
    <w:rsid w:val="002D1CDF"/>
    <w:rsid w:val="002D2155"/>
    <w:rsid w:val="002D24C2"/>
    <w:rsid w:val="002D25F4"/>
    <w:rsid w:val="002D2776"/>
    <w:rsid w:val="002D2A21"/>
    <w:rsid w:val="002D2FA5"/>
    <w:rsid w:val="002D306A"/>
    <w:rsid w:val="002D3393"/>
    <w:rsid w:val="002D36EB"/>
    <w:rsid w:val="002D3F6C"/>
    <w:rsid w:val="002D3FC9"/>
    <w:rsid w:val="002D49DB"/>
    <w:rsid w:val="002D4D00"/>
    <w:rsid w:val="002D533F"/>
    <w:rsid w:val="002D59D4"/>
    <w:rsid w:val="002D6A11"/>
    <w:rsid w:val="002D71F7"/>
    <w:rsid w:val="002D76A3"/>
    <w:rsid w:val="002D7846"/>
    <w:rsid w:val="002D7B73"/>
    <w:rsid w:val="002D7BB6"/>
    <w:rsid w:val="002D7BE7"/>
    <w:rsid w:val="002D7F30"/>
    <w:rsid w:val="002E0875"/>
    <w:rsid w:val="002E0B48"/>
    <w:rsid w:val="002E0F12"/>
    <w:rsid w:val="002E1694"/>
    <w:rsid w:val="002E17AE"/>
    <w:rsid w:val="002E18B2"/>
    <w:rsid w:val="002E1A4D"/>
    <w:rsid w:val="002E2026"/>
    <w:rsid w:val="002E2043"/>
    <w:rsid w:val="002E20C6"/>
    <w:rsid w:val="002E24B9"/>
    <w:rsid w:val="002E2C55"/>
    <w:rsid w:val="002E2D24"/>
    <w:rsid w:val="002E31F7"/>
    <w:rsid w:val="002E35C6"/>
    <w:rsid w:val="002E36E9"/>
    <w:rsid w:val="002E3E91"/>
    <w:rsid w:val="002E4ECE"/>
    <w:rsid w:val="002E5006"/>
    <w:rsid w:val="002E505D"/>
    <w:rsid w:val="002E5C71"/>
    <w:rsid w:val="002E6217"/>
    <w:rsid w:val="002E67D4"/>
    <w:rsid w:val="002E68DE"/>
    <w:rsid w:val="002E7EED"/>
    <w:rsid w:val="002F0810"/>
    <w:rsid w:val="002F1680"/>
    <w:rsid w:val="002F23EE"/>
    <w:rsid w:val="002F32CA"/>
    <w:rsid w:val="002F333D"/>
    <w:rsid w:val="002F3571"/>
    <w:rsid w:val="002F3637"/>
    <w:rsid w:val="002F54DD"/>
    <w:rsid w:val="002F57B1"/>
    <w:rsid w:val="002F57D0"/>
    <w:rsid w:val="002F5DD7"/>
    <w:rsid w:val="002F5F2C"/>
    <w:rsid w:val="002F6061"/>
    <w:rsid w:val="002F6095"/>
    <w:rsid w:val="002F75BD"/>
    <w:rsid w:val="002F7C73"/>
    <w:rsid w:val="00300081"/>
    <w:rsid w:val="003008FA"/>
    <w:rsid w:val="00300BC9"/>
    <w:rsid w:val="003013A5"/>
    <w:rsid w:val="003020DC"/>
    <w:rsid w:val="003022A8"/>
    <w:rsid w:val="00302649"/>
    <w:rsid w:val="00302879"/>
    <w:rsid w:val="00302AED"/>
    <w:rsid w:val="00302C9E"/>
    <w:rsid w:val="00303095"/>
    <w:rsid w:val="00303356"/>
    <w:rsid w:val="00303600"/>
    <w:rsid w:val="003038C7"/>
    <w:rsid w:val="00303E2D"/>
    <w:rsid w:val="003040AB"/>
    <w:rsid w:val="0030420C"/>
    <w:rsid w:val="003042D7"/>
    <w:rsid w:val="0030443B"/>
    <w:rsid w:val="003044F9"/>
    <w:rsid w:val="00304686"/>
    <w:rsid w:val="00304C01"/>
    <w:rsid w:val="00305B26"/>
    <w:rsid w:val="00305B71"/>
    <w:rsid w:val="00305F7F"/>
    <w:rsid w:val="00306023"/>
    <w:rsid w:val="003068ED"/>
    <w:rsid w:val="00306C3F"/>
    <w:rsid w:val="003079C2"/>
    <w:rsid w:val="00307A7B"/>
    <w:rsid w:val="00307D6E"/>
    <w:rsid w:val="00310311"/>
    <w:rsid w:val="00310A83"/>
    <w:rsid w:val="00310EA3"/>
    <w:rsid w:val="003119CD"/>
    <w:rsid w:val="003122A8"/>
    <w:rsid w:val="00312FE1"/>
    <w:rsid w:val="00313328"/>
    <w:rsid w:val="00314BB6"/>
    <w:rsid w:val="00315BF5"/>
    <w:rsid w:val="00315FB6"/>
    <w:rsid w:val="00316324"/>
    <w:rsid w:val="00316AC8"/>
    <w:rsid w:val="00316DC6"/>
    <w:rsid w:val="00317A18"/>
    <w:rsid w:val="00317A70"/>
    <w:rsid w:val="003200CF"/>
    <w:rsid w:val="003209A6"/>
    <w:rsid w:val="003215FD"/>
    <w:rsid w:val="00322579"/>
    <w:rsid w:val="00322657"/>
    <w:rsid w:val="0032273E"/>
    <w:rsid w:val="0032286C"/>
    <w:rsid w:val="00322F3E"/>
    <w:rsid w:val="00323051"/>
    <w:rsid w:val="00323D10"/>
    <w:rsid w:val="003246DC"/>
    <w:rsid w:val="00324A1C"/>
    <w:rsid w:val="00325551"/>
    <w:rsid w:val="0032563A"/>
    <w:rsid w:val="003258C7"/>
    <w:rsid w:val="003258D1"/>
    <w:rsid w:val="00325C2D"/>
    <w:rsid w:val="00326A0B"/>
    <w:rsid w:val="00327175"/>
    <w:rsid w:val="0032735C"/>
    <w:rsid w:val="003274A6"/>
    <w:rsid w:val="00327AD8"/>
    <w:rsid w:val="00330237"/>
    <w:rsid w:val="00331177"/>
    <w:rsid w:val="00331EEF"/>
    <w:rsid w:val="0033225D"/>
    <w:rsid w:val="0033249E"/>
    <w:rsid w:val="00332C02"/>
    <w:rsid w:val="00333214"/>
    <w:rsid w:val="0033344A"/>
    <w:rsid w:val="00333F2D"/>
    <w:rsid w:val="0033442B"/>
    <w:rsid w:val="00334E16"/>
    <w:rsid w:val="003350EF"/>
    <w:rsid w:val="00335B64"/>
    <w:rsid w:val="00335B9C"/>
    <w:rsid w:val="00335E16"/>
    <w:rsid w:val="0033651D"/>
    <w:rsid w:val="0033676A"/>
    <w:rsid w:val="00336BD7"/>
    <w:rsid w:val="00337193"/>
    <w:rsid w:val="00337F23"/>
    <w:rsid w:val="00337FF3"/>
    <w:rsid w:val="0034067E"/>
    <w:rsid w:val="00340790"/>
    <w:rsid w:val="00340F8D"/>
    <w:rsid w:val="00341765"/>
    <w:rsid w:val="00341ABD"/>
    <w:rsid w:val="003421F7"/>
    <w:rsid w:val="00342256"/>
    <w:rsid w:val="0034242D"/>
    <w:rsid w:val="00342B08"/>
    <w:rsid w:val="00342B15"/>
    <w:rsid w:val="003436B8"/>
    <w:rsid w:val="00343A6D"/>
    <w:rsid w:val="00343D8B"/>
    <w:rsid w:val="00343FEB"/>
    <w:rsid w:val="003441F5"/>
    <w:rsid w:val="003451FF"/>
    <w:rsid w:val="003453B0"/>
    <w:rsid w:val="003455A1"/>
    <w:rsid w:val="00345D66"/>
    <w:rsid w:val="003465DC"/>
    <w:rsid w:val="00346BAE"/>
    <w:rsid w:val="00346C73"/>
    <w:rsid w:val="00347130"/>
    <w:rsid w:val="00350295"/>
    <w:rsid w:val="00350B52"/>
    <w:rsid w:val="00350C58"/>
    <w:rsid w:val="00350CF8"/>
    <w:rsid w:val="00350FC0"/>
    <w:rsid w:val="00350FEF"/>
    <w:rsid w:val="00351190"/>
    <w:rsid w:val="003515C2"/>
    <w:rsid w:val="00351AF0"/>
    <w:rsid w:val="00351C69"/>
    <w:rsid w:val="00351DF3"/>
    <w:rsid w:val="00352E2C"/>
    <w:rsid w:val="00353757"/>
    <w:rsid w:val="003538C7"/>
    <w:rsid w:val="003539C4"/>
    <w:rsid w:val="00353ADE"/>
    <w:rsid w:val="0035461E"/>
    <w:rsid w:val="0035462E"/>
    <w:rsid w:val="00354EB0"/>
    <w:rsid w:val="00355919"/>
    <w:rsid w:val="003567DE"/>
    <w:rsid w:val="003575DD"/>
    <w:rsid w:val="00357A88"/>
    <w:rsid w:val="00357B5C"/>
    <w:rsid w:val="00357BDF"/>
    <w:rsid w:val="00360E2E"/>
    <w:rsid w:val="00361931"/>
    <w:rsid w:val="00361D24"/>
    <w:rsid w:val="00362681"/>
    <w:rsid w:val="00362ED7"/>
    <w:rsid w:val="00363714"/>
    <w:rsid w:val="003640AC"/>
    <w:rsid w:val="0036432F"/>
    <w:rsid w:val="00364766"/>
    <w:rsid w:val="00364C02"/>
    <w:rsid w:val="00364E6F"/>
    <w:rsid w:val="003657DB"/>
    <w:rsid w:val="00365B2D"/>
    <w:rsid w:val="00365C86"/>
    <w:rsid w:val="00366228"/>
    <w:rsid w:val="00366301"/>
    <w:rsid w:val="00366809"/>
    <w:rsid w:val="00367087"/>
    <w:rsid w:val="0036748D"/>
    <w:rsid w:val="00370A6B"/>
    <w:rsid w:val="00370FC1"/>
    <w:rsid w:val="00371028"/>
    <w:rsid w:val="003717FE"/>
    <w:rsid w:val="00371FE1"/>
    <w:rsid w:val="0037242C"/>
    <w:rsid w:val="00372E56"/>
    <w:rsid w:val="0037363E"/>
    <w:rsid w:val="0037410E"/>
    <w:rsid w:val="0037463B"/>
    <w:rsid w:val="00374719"/>
    <w:rsid w:val="003749C1"/>
    <w:rsid w:val="00375143"/>
    <w:rsid w:val="00375441"/>
    <w:rsid w:val="0037557B"/>
    <w:rsid w:val="00375ED2"/>
    <w:rsid w:val="00376A8D"/>
    <w:rsid w:val="00376E8E"/>
    <w:rsid w:val="0037722D"/>
    <w:rsid w:val="0037759E"/>
    <w:rsid w:val="00377970"/>
    <w:rsid w:val="00377C3F"/>
    <w:rsid w:val="00377F6D"/>
    <w:rsid w:val="003803C8"/>
    <w:rsid w:val="003817EE"/>
    <w:rsid w:val="00381F71"/>
    <w:rsid w:val="0038251D"/>
    <w:rsid w:val="00382575"/>
    <w:rsid w:val="003829AB"/>
    <w:rsid w:val="003838FA"/>
    <w:rsid w:val="00383D6A"/>
    <w:rsid w:val="003846DD"/>
    <w:rsid w:val="00384F78"/>
    <w:rsid w:val="00385370"/>
    <w:rsid w:val="003855E6"/>
    <w:rsid w:val="0038577E"/>
    <w:rsid w:val="003858E8"/>
    <w:rsid w:val="00386823"/>
    <w:rsid w:val="003869FC"/>
    <w:rsid w:val="00386BD3"/>
    <w:rsid w:val="00386D40"/>
    <w:rsid w:val="00386F1D"/>
    <w:rsid w:val="00386FA7"/>
    <w:rsid w:val="00390041"/>
    <w:rsid w:val="003914F3"/>
    <w:rsid w:val="00391C75"/>
    <w:rsid w:val="003932F6"/>
    <w:rsid w:val="00393301"/>
    <w:rsid w:val="0039335F"/>
    <w:rsid w:val="00394212"/>
    <w:rsid w:val="00395578"/>
    <w:rsid w:val="00395DAF"/>
    <w:rsid w:val="00396092"/>
    <w:rsid w:val="003963E6"/>
    <w:rsid w:val="00396D7A"/>
    <w:rsid w:val="00397B3B"/>
    <w:rsid w:val="003A0666"/>
    <w:rsid w:val="003A0F8A"/>
    <w:rsid w:val="003A1007"/>
    <w:rsid w:val="003A1276"/>
    <w:rsid w:val="003A152F"/>
    <w:rsid w:val="003A1F44"/>
    <w:rsid w:val="003A20B8"/>
    <w:rsid w:val="003A332B"/>
    <w:rsid w:val="003A349D"/>
    <w:rsid w:val="003A3A9A"/>
    <w:rsid w:val="003A3AB3"/>
    <w:rsid w:val="003A430E"/>
    <w:rsid w:val="003A4AB5"/>
    <w:rsid w:val="003A5697"/>
    <w:rsid w:val="003A5C90"/>
    <w:rsid w:val="003A62D1"/>
    <w:rsid w:val="003A6907"/>
    <w:rsid w:val="003A6B7E"/>
    <w:rsid w:val="003A7121"/>
    <w:rsid w:val="003A7342"/>
    <w:rsid w:val="003B042B"/>
    <w:rsid w:val="003B053E"/>
    <w:rsid w:val="003B089B"/>
    <w:rsid w:val="003B0FC4"/>
    <w:rsid w:val="003B1507"/>
    <w:rsid w:val="003B29C1"/>
    <w:rsid w:val="003B31A8"/>
    <w:rsid w:val="003B4094"/>
    <w:rsid w:val="003B467A"/>
    <w:rsid w:val="003B4EFD"/>
    <w:rsid w:val="003B5297"/>
    <w:rsid w:val="003B59AB"/>
    <w:rsid w:val="003B5E8F"/>
    <w:rsid w:val="003B61B8"/>
    <w:rsid w:val="003B68F1"/>
    <w:rsid w:val="003B7318"/>
    <w:rsid w:val="003B7AEC"/>
    <w:rsid w:val="003B7C0B"/>
    <w:rsid w:val="003B7CAA"/>
    <w:rsid w:val="003B7EB8"/>
    <w:rsid w:val="003C0516"/>
    <w:rsid w:val="003C0618"/>
    <w:rsid w:val="003C1199"/>
    <w:rsid w:val="003C1BBE"/>
    <w:rsid w:val="003C1DBD"/>
    <w:rsid w:val="003C283C"/>
    <w:rsid w:val="003C28ED"/>
    <w:rsid w:val="003C2F4E"/>
    <w:rsid w:val="003C4095"/>
    <w:rsid w:val="003C4317"/>
    <w:rsid w:val="003C45C2"/>
    <w:rsid w:val="003C48A3"/>
    <w:rsid w:val="003C496F"/>
    <w:rsid w:val="003C49AA"/>
    <w:rsid w:val="003C4DC8"/>
    <w:rsid w:val="003C5251"/>
    <w:rsid w:val="003C55EB"/>
    <w:rsid w:val="003C60FD"/>
    <w:rsid w:val="003C7E5E"/>
    <w:rsid w:val="003C7EFC"/>
    <w:rsid w:val="003C7F8C"/>
    <w:rsid w:val="003D016D"/>
    <w:rsid w:val="003D168F"/>
    <w:rsid w:val="003D1A73"/>
    <w:rsid w:val="003D1AA2"/>
    <w:rsid w:val="003D1C60"/>
    <w:rsid w:val="003D2619"/>
    <w:rsid w:val="003D26BA"/>
    <w:rsid w:val="003D285B"/>
    <w:rsid w:val="003D2CEB"/>
    <w:rsid w:val="003D32CE"/>
    <w:rsid w:val="003D32D9"/>
    <w:rsid w:val="003D4846"/>
    <w:rsid w:val="003D487F"/>
    <w:rsid w:val="003D4F58"/>
    <w:rsid w:val="003D53F0"/>
    <w:rsid w:val="003D6693"/>
    <w:rsid w:val="003D6E6A"/>
    <w:rsid w:val="003D7516"/>
    <w:rsid w:val="003D788C"/>
    <w:rsid w:val="003D7A3F"/>
    <w:rsid w:val="003D7CCA"/>
    <w:rsid w:val="003D7D85"/>
    <w:rsid w:val="003E025C"/>
    <w:rsid w:val="003E0359"/>
    <w:rsid w:val="003E081E"/>
    <w:rsid w:val="003E0E80"/>
    <w:rsid w:val="003E11A2"/>
    <w:rsid w:val="003E11DB"/>
    <w:rsid w:val="003E1BCF"/>
    <w:rsid w:val="003E228D"/>
    <w:rsid w:val="003E2489"/>
    <w:rsid w:val="003E269C"/>
    <w:rsid w:val="003E2793"/>
    <w:rsid w:val="003E2955"/>
    <w:rsid w:val="003E2BDB"/>
    <w:rsid w:val="003E2C4A"/>
    <w:rsid w:val="003E3115"/>
    <w:rsid w:val="003E3796"/>
    <w:rsid w:val="003E382E"/>
    <w:rsid w:val="003E44BA"/>
    <w:rsid w:val="003E456E"/>
    <w:rsid w:val="003E4C1E"/>
    <w:rsid w:val="003E4C43"/>
    <w:rsid w:val="003E4C76"/>
    <w:rsid w:val="003E59AF"/>
    <w:rsid w:val="003E5B59"/>
    <w:rsid w:val="003E61CB"/>
    <w:rsid w:val="003E67DA"/>
    <w:rsid w:val="003E6AC7"/>
    <w:rsid w:val="003E6D69"/>
    <w:rsid w:val="003F0377"/>
    <w:rsid w:val="003F09AA"/>
    <w:rsid w:val="003F0DE9"/>
    <w:rsid w:val="003F11C1"/>
    <w:rsid w:val="003F16A2"/>
    <w:rsid w:val="003F16F4"/>
    <w:rsid w:val="003F1CDA"/>
    <w:rsid w:val="003F2E6B"/>
    <w:rsid w:val="003F38C1"/>
    <w:rsid w:val="003F39F5"/>
    <w:rsid w:val="003F6153"/>
    <w:rsid w:val="003F662B"/>
    <w:rsid w:val="003F69CE"/>
    <w:rsid w:val="003F6FD5"/>
    <w:rsid w:val="003F709F"/>
    <w:rsid w:val="003F7FF6"/>
    <w:rsid w:val="0040059C"/>
    <w:rsid w:val="00400B0C"/>
    <w:rsid w:val="00400C5D"/>
    <w:rsid w:val="00401687"/>
    <w:rsid w:val="00401B29"/>
    <w:rsid w:val="00401DB8"/>
    <w:rsid w:val="00402040"/>
    <w:rsid w:val="00402089"/>
    <w:rsid w:val="004028C6"/>
    <w:rsid w:val="00402F49"/>
    <w:rsid w:val="00403275"/>
    <w:rsid w:val="00403A4D"/>
    <w:rsid w:val="00403C06"/>
    <w:rsid w:val="00403CF8"/>
    <w:rsid w:val="00403D82"/>
    <w:rsid w:val="00403E77"/>
    <w:rsid w:val="00404252"/>
    <w:rsid w:val="00404A08"/>
    <w:rsid w:val="00404DB0"/>
    <w:rsid w:val="00405067"/>
    <w:rsid w:val="0040641E"/>
    <w:rsid w:val="00406F72"/>
    <w:rsid w:val="0040778B"/>
    <w:rsid w:val="0040783E"/>
    <w:rsid w:val="004106EA"/>
    <w:rsid w:val="00410B1F"/>
    <w:rsid w:val="00410D7E"/>
    <w:rsid w:val="00410E20"/>
    <w:rsid w:val="00410EF2"/>
    <w:rsid w:val="00411010"/>
    <w:rsid w:val="004124CC"/>
    <w:rsid w:val="00412639"/>
    <w:rsid w:val="00413054"/>
    <w:rsid w:val="00413A4F"/>
    <w:rsid w:val="0041576E"/>
    <w:rsid w:val="00415DAD"/>
    <w:rsid w:val="00416061"/>
    <w:rsid w:val="004167F2"/>
    <w:rsid w:val="00416C2A"/>
    <w:rsid w:val="00417093"/>
    <w:rsid w:val="00417A1D"/>
    <w:rsid w:val="00417A51"/>
    <w:rsid w:val="00417CC5"/>
    <w:rsid w:val="00417E30"/>
    <w:rsid w:val="00417FFC"/>
    <w:rsid w:val="004201B0"/>
    <w:rsid w:val="004202C0"/>
    <w:rsid w:val="004206AB"/>
    <w:rsid w:val="00421B80"/>
    <w:rsid w:val="00421CD2"/>
    <w:rsid w:val="00421F04"/>
    <w:rsid w:val="004229F5"/>
    <w:rsid w:val="00422CCB"/>
    <w:rsid w:val="00422E25"/>
    <w:rsid w:val="00422E3E"/>
    <w:rsid w:val="00423269"/>
    <w:rsid w:val="004235DC"/>
    <w:rsid w:val="00423C00"/>
    <w:rsid w:val="00423D7E"/>
    <w:rsid w:val="00423F58"/>
    <w:rsid w:val="00424918"/>
    <w:rsid w:val="00424E29"/>
    <w:rsid w:val="00424F06"/>
    <w:rsid w:val="00425930"/>
    <w:rsid w:val="00425AF7"/>
    <w:rsid w:val="00425C60"/>
    <w:rsid w:val="00425F46"/>
    <w:rsid w:val="00426327"/>
    <w:rsid w:val="00426361"/>
    <w:rsid w:val="00426BEF"/>
    <w:rsid w:val="004275A5"/>
    <w:rsid w:val="00427D37"/>
    <w:rsid w:val="004302ED"/>
    <w:rsid w:val="004307EB"/>
    <w:rsid w:val="004308F3"/>
    <w:rsid w:val="00431A52"/>
    <w:rsid w:val="00431A5B"/>
    <w:rsid w:val="00431A5F"/>
    <w:rsid w:val="00431D9E"/>
    <w:rsid w:val="00432A12"/>
    <w:rsid w:val="0043322A"/>
    <w:rsid w:val="0043391C"/>
    <w:rsid w:val="00433A56"/>
    <w:rsid w:val="00433B77"/>
    <w:rsid w:val="00433BB1"/>
    <w:rsid w:val="00434755"/>
    <w:rsid w:val="00434C84"/>
    <w:rsid w:val="00435EFB"/>
    <w:rsid w:val="004361B2"/>
    <w:rsid w:val="0043658B"/>
    <w:rsid w:val="00436C80"/>
    <w:rsid w:val="00436E8F"/>
    <w:rsid w:val="00437033"/>
    <w:rsid w:val="00437358"/>
    <w:rsid w:val="00437A4D"/>
    <w:rsid w:val="00440636"/>
    <w:rsid w:val="00440B3E"/>
    <w:rsid w:val="00440E6D"/>
    <w:rsid w:val="004414BF"/>
    <w:rsid w:val="00441CD3"/>
    <w:rsid w:val="00441E15"/>
    <w:rsid w:val="00441FBD"/>
    <w:rsid w:val="00442A18"/>
    <w:rsid w:val="00442D30"/>
    <w:rsid w:val="00443421"/>
    <w:rsid w:val="004438B0"/>
    <w:rsid w:val="00443CF1"/>
    <w:rsid w:val="00443F27"/>
    <w:rsid w:val="00443F46"/>
    <w:rsid w:val="00445205"/>
    <w:rsid w:val="00445693"/>
    <w:rsid w:val="00446464"/>
    <w:rsid w:val="004469A1"/>
    <w:rsid w:val="004470E4"/>
    <w:rsid w:val="00447A7B"/>
    <w:rsid w:val="00447EA9"/>
    <w:rsid w:val="00450691"/>
    <w:rsid w:val="00450C3E"/>
    <w:rsid w:val="00450F21"/>
    <w:rsid w:val="00452081"/>
    <w:rsid w:val="0045249F"/>
    <w:rsid w:val="004525BE"/>
    <w:rsid w:val="0045550B"/>
    <w:rsid w:val="00455623"/>
    <w:rsid w:val="0045564F"/>
    <w:rsid w:val="00455690"/>
    <w:rsid w:val="00455980"/>
    <w:rsid w:val="00455C47"/>
    <w:rsid w:val="00456AD0"/>
    <w:rsid w:val="00456C71"/>
    <w:rsid w:val="00456E41"/>
    <w:rsid w:val="00456FDF"/>
    <w:rsid w:val="00457235"/>
    <w:rsid w:val="00457905"/>
    <w:rsid w:val="00460173"/>
    <w:rsid w:val="004602B1"/>
    <w:rsid w:val="00460F4D"/>
    <w:rsid w:val="00461700"/>
    <w:rsid w:val="00461701"/>
    <w:rsid w:val="0046185C"/>
    <w:rsid w:val="00461B6B"/>
    <w:rsid w:val="00461CD2"/>
    <w:rsid w:val="004620F2"/>
    <w:rsid w:val="0046250D"/>
    <w:rsid w:val="00462CFA"/>
    <w:rsid w:val="00462E9C"/>
    <w:rsid w:val="00463CF9"/>
    <w:rsid w:val="00463F62"/>
    <w:rsid w:val="00464227"/>
    <w:rsid w:val="004644C6"/>
    <w:rsid w:val="00464C0D"/>
    <w:rsid w:val="00465166"/>
    <w:rsid w:val="004655DD"/>
    <w:rsid w:val="00465870"/>
    <w:rsid w:val="004668FD"/>
    <w:rsid w:val="00466A0F"/>
    <w:rsid w:val="00467E0C"/>
    <w:rsid w:val="0047100E"/>
    <w:rsid w:val="00472287"/>
    <w:rsid w:val="00472F21"/>
    <w:rsid w:val="004736CE"/>
    <w:rsid w:val="004740A2"/>
    <w:rsid w:val="004740AA"/>
    <w:rsid w:val="00474641"/>
    <w:rsid w:val="00475834"/>
    <w:rsid w:val="00476516"/>
    <w:rsid w:val="0047710E"/>
    <w:rsid w:val="004776E5"/>
    <w:rsid w:val="004779D2"/>
    <w:rsid w:val="00477AF0"/>
    <w:rsid w:val="00480142"/>
    <w:rsid w:val="00480404"/>
    <w:rsid w:val="00480576"/>
    <w:rsid w:val="004807DC"/>
    <w:rsid w:val="00480CA7"/>
    <w:rsid w:val="00481020"/>
    <w:rsid w:val="0048139D"/>
    <w:rsid w:val="004825C1"/>
    <w:rsid w:val="004826F4"/>
    <w:rsid w:val="004827B8"/>
    <w:rsid w:val="00482AA9"/>
    <w:rsid w:val="00483C97"/>
    <w:rsid w:val="00483DAD"/>
    <w:rsid w:val="00484220"/>
    <w:rsid w:val="00484AE2"/>
    <w:rsid w:val="00484E5A"/>
    <w:rsid w:val="00484FE8"/>
    <w:rsid w:val="0048536E"/>
    <w:rsid w:val="004858F8"/>
    <w:rsid w:val="00485A05"/>
    <w:rsid w:val="0048613B"/>
    <w:rsid w:val="004864AD"/>
    <w:rsid w:val="004866D3"/>
    <w:rsid w:val="00486A93"/>
    <w:rsid w:val="00486B71"/>
    <w:rsid w:val="00486E97"/>
    <w:rsid w:val="00487381"/>
    <w:rsid w:val="00487E30"/>
    <w:rsid w:val="00487FD5"/>
    <w:rsid w:val="004909A6"/>
    <w:rsid w:val="00490BC4"/>
    <w:rsid w:val="004911ED"/>
    <w:rsid w:val="004915E6"/>
    <w:rsid w:val="00491606"/>
    <w:rsid w:val="00491919"/>
    <w:rsid w:val="0049219F"/>
    <w:rsid w:val="004925C2"/>
    <w:rsid w:val="00492C73"/>
    <w:rsid w:val="00492F02"/>
    <w:rsid w:val="004931B0"/>
    <w:rsid w:val="00493FC7"/>
    <w:rsid w:val="004945B3"/>
    <w:rsid w:val="00494CDA"/>
    <w:rsid w:val="004953FF"/>
    <w:rsid w:val="004955EF"/>
    <w:rsid w:val="0049575E"/>
    <w:rsid w:val="004963DA"/>
    <w:rsid w:val="00496A57"/>
    <w:rsid w:val="00496D73"/>
    <w:rsid w:val="004974C9"/>
    <w:rsid w:val="004977B5"/>
    <w:rsid w:val="0049797F"/>
    <w:rsid w:val="004A08E4"/>
    <w:rsid w:val="004A0DB8"/>
    <w:rsid w:val="004A14D8"/>
    <w:rsid w:val="004A2606"/>
    <w:rsid w:val="004A2D25"/>
    <w:rsid w:val="004A30E5"/>
    <w:rsid w:val="004A3224"/>
    <w:rsid w:val="004A33E3"/>
    <w:rsid w:val="004A36B1"/>
    <w:rsid w:val="004A394C"/>
    <w:rsid w:val="004A3DD4"/>
    <w:rsid w:val="004A439E"/>
    <w:rsid w:val="004A46EB"/>
    <w:rsid w:val="004A4990"/>
    <w:rsid w:val="004A4CA4"/>
    <w:rsid w:val="004A5269"/>
    <w:rsid w:val="004A6245"/>
    <w:rsid w:val="004A6327"/>
    <w:rsid w:val="004A65BC"/>
    <w:rsid w:val="004A6B73"/>
    <w:rsid w:val="004A751B"/>
    <w:rsid w:val="004A7574"/>
    <w:rsid w:val="004A76F1"/>
    <w:rsid w:val="004A77BE"/>
    <w:rsid w:val="004B019B"/>
    <w:rsid w:val="004B0CF5"/>
    <w:rsid w:val="004B1447"/>
    <w:rsid w:val="004B26B5"/>
    <w:rsid w:val="004B2BC0"/>
    <w:rsid w:val="004B2BFF"/>
    <w:rsid w:val="004B2FA5"/>
    <w:rsid w:val="004B3227"/>
    <w:rsid w:val="004B32ED"/>
    <w:rsid w:val="004B4801"/>
    <w:rsid w:val="004B4814"/>
    <w:rsid w:val="004B48A2"/>
    <w:rsid w:val="004B5192"/>
    <w:rsid w:val="004B5457"/>
    <w:rsid w:val="004B65DA"/>
    <w:rsid w:val="004B68E7"/>
    <w:rsid w:val="004B6952"/>
    <w:rsid w:val="004B6B54"/>
    <w:rsid w:val="004B70BF"/>
    <w:rsid w:val="004B7B44"/>
    <w:rsid w:val="004B7E58"/>
    <w:rsid w:val="004C0123"/>
    <w:rsid w:val="004C0463"/>
    <w:rsid w:val="004C052C"/>
    <w:rsid w:val="004C06AD"/>
    <w:rsid w:val="004C07DB"/>
    <w:rsid w:val="004C0A06"/>
    <w:rsid w:val="004C0BDA"/>
    <w:rsid w:val="004C0FA0"/>
    <w:rsid w:val="004C15EA"/>
    <w:rsid w:val="004C1DE8"/>
    <w:rsid w:val="004C1F8C"/>
    <w:rsid w:val="004C206A"/>
    <w:rsid w:val="004C2531"/>
    <w:rsid w:val="004C3009"/>
    <w:rsid w:val="004C36F8"/>
    <w:rsid w:val="004C3A32"/>
    <w:rsid w:val="004C3C6C"/>
    <w:rsid w:val="004C3F3D"/>
    <w:rsid w:val="004C4168"/>
    <w:rsid w:val="004C4386"/>
    <w:rsid w:val="004C5A31"/>
    <w:rsid w:val="004C5CE9"/>
    <w:rsid w:val="004C5E8B"/>
    <w:rsid w:val="004C699E"/>
    <w:rsid w:val="004C713C"/>
    <w:rsid w:val="004C72EC"/>
    <w:rsid w:val="004C74C1"/>
    <w:rsid w:val="004C7851"/>
    <w:rsid w:val="004C7F85"/>
    <w:rsid w:val="004D030D"/>
    <w:rsid w:val="004D10AB"/>
    <w:rsid w:val="004D1370"/>
    <w:rsid w:val="004D181C"/>
    <w:rsid w:val="004D1D34"/>
    <w:rsid w:val="004D2341"/>
    <w:rsid w:val="004D2B82"/>
    <w:rsid w:val="004D2C64"/>
    <w:rsid w:val="004D3C1C"/>
    <w:rsid w:val="004D40F5"/>
    <w:rsid w:val="004D464C"/>
    <w:rsid w:val="004D46C7"/>
    <w:rsid w:val="004D4AC8"/>
    <w:rsid w:val="004D5D0A"/>
    <w:rsid w:val="004D60FC"/>
    <w:rsid w:val="004D6675"/>
    <w:rsid w:val="004D7174"/>
    <w:rsid w:val="004D7503"/>
    <w:rsid w:val="004D7D09"/>
    <w:rsid w:val="004D7D0C"/>
    <w:rsid w:val="004D7F18"/>
    <w:rsid w:val="004D7FAA"/>
    <w:rsid w:val="004E021B"/>
    <w:rsid w:val="004E1300"/>
    <w:rsid w:val="004E1849"/>
    <w:rsid w:val="004E201D"/>
    <w:rsid w:val="004E2369"/>
    <w:rsid w:val="004E245D"/>
    <w:rsid w:val="004E27AA"/>
    <w:rsid w:val="004E2A87"/>
    <w:rsid w:val="004E3906"/>
    <w:rsid w:val="004E3921"/>
    <w:rsid w:val="004E40DE"/>
    <w:rsid w:val="004E4F3E"/>
    <w:rsid w:val="004E50F6"/>
    <w:rsid w:val="004E5282"/>
    <w:rsid w:val="004E578B"/>
    <w:rsid w:val="004E578F"/>
    <w:rsid w:val="004E5910"/>
    <w:rsid w:val="004E5CB4"/>
    <w:rsid w:val="004E5DE6"/>
    <w:rsid w:val="004E603A"/>
    <w:rsid w:val="004E61D9"/>
    <w:rsid w:val="004E6421"/>
    <w:rsid w:val="004E6782"/>
    <w:rsid w:val="004E6918"/>
    <w:rsid w:val="004E706D"/>
    <w:rsid w:val="004F0968"/>
    <w:rsid w:val="004F0FB4"/>
    <w:rsid w:val="004F15D9"/>
    <w:rsid w:val="004F3874"/>
    <w:rsid w:val="004F3F70"/>
    <w:rsid w:val="004F557F"/>
    <w:rsid w:val="004F58C3"/>
    <w:rsid w:val="004F5BF4"/>
    <w:rsid w:val="004F6107"/>
    <w:rsid w:val="004F6816"/>
    <w:rsid w:val="004F748C"/>
    <w:rsid w:val="004F75CC"/>
    <w:rsid w:val="004F7707"/>
    <w:rsid w:val="004F7D61"/>
    <w:rsid w:val="004F7FB3"/>
    <w:rsid w:val="0050019C"/>
    <w:rsid w:val="0050020A"/>
    <w:rsid w:val="00500268"/>
    <w:rsid w:val="0050075D"/>
    <w:rsid w:val="00500814"/>
    <w:rsid w:val="00500940"/>
    <w:rsid w:val="00500C0D"/>
    <w:rsid w:val="00500D1F"/>
    <w:rsid w:val="005011B3"/>
    <w:rsid w:val="005013BE"/>
    <w:rsid w:val="005014B9"/>
    <w:rsid w:val="00503374"/>
    <w:rsid w:val="005035AE"/>
    <w:rsid w:val="00503782"/>
    <w:rsid w:val="0050378A"/>
    <w:rsid w:val="00503868"/>
    <w:rsid w:val="00503E4D"/>
    <w:rsid w:val="00503E9B"/>
    <w:rsid w:val="00503F09"/>
    <w:rsid w:val="005040F4"/>
    <w:rsid w:val="00504300"/>
    <w:rsid w:val="005043FE"/>
    <w:rsid w:val="0050468A"/>
    <w:rsid w:val="0050477A"/>
    <w:rsid w:val="005048CD"/>
    <w:rsid w:val="00504AB7"/>
    <w:rsid w:val="00504D0E"/>
    <w:rsid w:val="00505273"/>
    <w:rsid w:val="0050587D"/>
    <w:rsid w:val="00506BA0"/>
    <w:rsid w:val="005074FF"/>
    <w:rsid w:val="00507597"/>
    <w:rsid w:val="00507801"/>
    <w:rsid w:val="0050797B"/>
    <w:rsid w:val="00510E1B"/>
    <w:rsid w:val="00511673"/>
    <w:rsid w:val="0051188C"/>
    <w:rsid w:val="0051235A"/>
    <w:rsid w:val="00512728"/>
    <w:rsid w:val="00512857"/>
    <w:rsid w:val="005128B0"/>
    <w:rsid w:val="00512917"/>
    <w:rsid w:val="00513575"/>
    <w:rsid w:val="0051416D"/>
    <w:rsid w:val="005142D3"/>
    <w:rsid w:val="00514A97"/>
    <w:rsid w:val="00514BBD"/>
    <w:rsid w:val="005156F7"/>
    <w:rsid w:val="00515755"/>
    <w:rsid w:val="005158F9"/>
    <w:rsid w:val="00516452"/>
    <w:rsid w:val="00516A29"/>
    <w:rsid w:val="00517825"/>
    <w:rsid w:val="005202B5"/>
    <w:rsid w:val="005207B0"/>
    <w:rsid w:val="00521384"/>
    <w:rsid w:val="005214E1"/>
    <w:rsid w:val="00521C7D"/>
    <w:rsid w:val="00521F0B"/>
    <w:rsid w:val="005226C1"/>
    <w:rsid w:val="005228D0"/>
    <w:rsid w:val="00522BB5"/>
    <w:rsid w:val="00523111"/>
    <w:rsid w:val="0052387F"/>
    <w:rsid w:val="00523B35"/>
    <w:rsid w:val="00523C38"/>
    <w:rsid w:val="00523FC5"/>
    <w:rsid w:val="00524D05"/>
    <w:rsid w:val="005256FB"/>
    <w:rsid w:val="0052663B"/>
    <w:rsid w:val="00527038"/>
    <w:rsid w:val="00530089"/>
    <w:rsid w:val="005311DF"/>
    <w:rsid w:val="00532232"/>
    <w:rsid w:val="005324B7"/>
    <w:rsid w:val="00532F52"/>
    <w:rsid w:val="00533685"/>
    <w:rsid w:val="005339E3"/>
    <w:rsid w:val="00533B98"/>
    <w:rsid w:val="00533C4A"/>
    <w:rsid w:val="00533CB0"/>
    <w:rsid w:val="00534733"/>
    <w:rsid w:val="0053481E"/>
    <w:rsid w:val="00534D09"/>
    <w:rsid w:val="00534DBB"/>
    <w:rsid w:val="00535AAB"/>
    <w:rsid w:val="00535D16"/>
    <w:rsid w:val="00535D53"/>
    <w:rsid w:val="00535DC3"/>
    <w:rsid w:val="0053637F"/>
    <w:rsid w:val="005363A2"/>
    <w:rsid w:val="00536749"/>
    <w:rsid w:val="005367FE"/>
    <w:rsid w:val="005369FB"/>
    <w:rsid w:val="00536C85"/>
    <w:rsid w:val="005371F8"/>
    <w:rsid w:val="005379ED"/>
    <w:rsid w:val="00537C2B"/>
    <w:rsid w:val="005409D3"/>
    <w:rsid w:val="00540D06"/>
    <w:rsid w:val="00541272"/>
    <w:rsid w:val="00541465"/>
    <w:rsid w:val="00541AEC"/>
    <w:rsid w:val="00541EDC"/>
    <w:rsid w:val="005424D6"/>
    <w:rsid w:val="00542F21"/>
    <w:rsid w:val="00543110"/>
    <w:rsid w:val="0054319F"/>
    <w:rsid w:val="00543942"/>
    <w:rsid w:val="00543BAB"/>
    <w:rsid w:val="00543CBA"/>
    <w:rsid w:val="00544503"/>
    <w:rsid w:val="0054495E"/>
    <w:rsid w:val="00544A6A"/>
    <w:rsid w:val="00544B5D"/>
    <w:rsid w:val="005454E3"/>
    <w:rsid w:val="0054577E"/>
    <w:rsid w:val="00545978"/>
    <w:rsid w:val="00545DC6"/>
    <w:rsid w:val="005474D0"/>
    <w:rsid w:val="00547DC9"/>
    <w:rsid w:val="00550778"/>
    <w:rsid w:val="00550C33"/>
    <w:rsid w:val="00550D45"/>
    <w:rsid w:val="00550ECF"/>
    <w:rsid w:val="00551A79"/>
    <w:rsid w:val="00551D6D"/>
    <w:rsid w:val="00552B53"/>
    <w:rsid w:val="00552BCC"/>
    <w:rsid w:val="00552FB5"/>
    <w:rsid w:val="00553590"/>
    <w:rsid w:val="005540FA"/>
    <w:rsid w:val="0055418D"/>
    <w:rsid w:val="0055442F"/>
    <w:rsid w:val="00554E65"/>
    <w:rsid w:val="00554EF6"/>
    <w:rsid w:val="0055513C"/>
    <w:rsid w:val="00555501"/>
    <w:rsid w:val="00555B95"/>
    <w:rsid w:val="00555BBA"/>
    <w:rsid w:val="00557211"/>
    <w:rsid w:val="00560438"/>
    <w:rsid w:val="00560444"/>
    <w:rsid w:val="00560800"/>
    <w:rsid w:val="005631B1"/>
    <w:rsid w:val="0056353D"/>
    <w:rsid w:val="00563859"/>
    <w:rsid w:val="0056490C"/>
    <w:rsid w:val="00564979"/>
    <w:rsid w:val="0056500D"/>
    <w:rsid w:val="005654AA"/>
    <w:rsid w:val="00565953"/>
    <w:rsid w:val="00565964"/>
    <w:rsid w:val="00565C21"/>
    <w:rsid w:val="00565DFD"/>
    <w:rsid w:val="00566857"/>
    <w:rsid w:val="00566A7B"/>
    <w:rsid w:val="00567335"/>
    <w:rsid w:val="0056758F"/>
    <w:rsid w:val="00567870"/>
    <w:rsid w:val="005678FC"/>
    <w:rsid w:val="00570239"/>
    <w:rsid w:val="005707D5"/>
    <w:rsid w:val="00570C88"/>
    <w:rsid w:val="00570F0B"/>
    <w:rsid w:val="00570FD0"/>
    <w:rsid w:val="0057151A"/>
    <w:rsid w:val="00571898"/>
    <w:rsid w:val="005723A9"/>
    <w:rsid w:val="005726C8"/>
    <w:rsid w:val="005729CA"/>
    <w:rsid w:val="00572BC2"/>
    <w:rsid w:val="00573881"/>
    <w:rsid w:val="00574300"/>
    <w:rsid w:val="00574476"/>
    <w:rsid w:val="005755C9"/>
    <w:rsid w:val="00575829"/>
    <w:rsid w:val="00576EC8"/>
    <w:rsid w:val="005779DB"/>
    <w:rsid w:val="00577C98"/>
    <w:rsid w:val="00580113"/>
    <w:rsid w:val="0058080E"/>
    <w:rsid w:val="00580E05"/>
    <w:rsid w:val="00580F69"/>
    <w:rsid w:val="005810D9"/>
    <w:rsid w:val="00581F0A"/>
    <w:rsid w:val="005820A6"/>
    <w:rsid w:val="0058295E"/>
    <w:rsid w:val="00582C0E"/>
    <w:rsid w:val="00582FA0"/>
    <w:rsid w:val="005836DE"/>
    <w:rsid w:val="00583AD6"/>
    <w:rsid w:val="00583B97"/>
    <w:rsid w:val="00583EFB"/>
    <w:rsid w:val="005841EA"/>
    <w:rsid w:val="005859B0"/>
    <w:rsid w:val="00585CDD"/>
    <w:rsid w:val="00586213"/>
    <w:rsid w:val="005872B9"/>
    <w:rsid w:val="00587BA8"/>
    <w:rsid w:val="00587C01"/>
    <w:rsid w:val="00587C31"/>
    <w:rsid w:val="00591303"/>
    <w:rsid w:val="005913E3"/>
    <w:rsid w:val="0059155A"/>
    <w:rsid w:val="00591608"/>
    <w:rsid w:val="005919BF"/>
    <w:rsid w:val="00592A9A"/>
    <w:rsid w:val="00592F2A"/>
    <w:rsid w:val="00592F81"/>
    <w:rsid w:val="0059302C"/>
    <w:rsid w:val="00593F5C"/>
    <w:rsid w:val="00594285"/>
    <w:rsid w:val="005946C3"/>
    <w:rsid w:val="00594A9A"/>
    <w:rsid w:val="005952A4"/>
    <w:rsid w:val="00595828"/>
    <w:rsid w:val="005961F0"/>
    <w:rsid w:val="0059621D"/>
    <w:rsid w:val="00596669"/>
    <w:rsid w:val="00596A98"/>
    <w:rsid w:val="00596AAD"/>
    <w:rsid w:val="005974EE"/>
    <w:rsid w:val="00597689"/>
    <w:rsid w:val="005978CC"/>
    <w:rsid w:val="005A0180"/>
    <w:rsid w:val="005A0251"/>
    <w:rsid w:val="005A0291"/>
    <w:rsid w:val="005A0374"/>
    <w:rsid w:val="005A0EB4"/>
    <w:rsid w:val="005A0EBD"/>
    <w:rsid w:val="005A1160"/>
    <w:rsid w:val="005A15CB"/>
    <w:rsid w:val="005A1C7B"/>
    <w:rsid w:val="005A22E4"/>
    <w:rsid w:val="005A2C42"/>
    <w:rsid w:val="005A4307"/>
    <w:rsid w:val="005A43ED"/>
    <w:rsid w:val="005A50F7"/>
    <w:rsid w:val="005A5234"/>
    <w:rsid w:val="005A5618"/>
    <w:rsid w:val="005A620B"/>
    <w:rsid w:val="005A6FA5"/>
    <w:rsid w:val="005A78A9"/>
    <w:rsid w:val="005A7C0D"/>
    <w:rsid w:val="005B0491"/>
    <w:rsid w:val="005B0A43"/>
    <w:rsid w:val="005B0BB9"/>
    <w:rsid w:val="005B1001"/>
    <w:rsid w:val="005B10A2"/>
    <w:rsid w:val="005B1EB4"/>
    <w:rsid w:val="005B215A"/>
    <w:rsid w:val="005B2805"/>
    <w:rsid w:val="005B2EFD"/>
    <w:rsid w:val="005B3636"/>
    <w:rsid w:val="005B3923"/>
    <w:rsid w:val="005B3D1F"/>
    <w:rsid w:val="005B4A97"/>
    <w:rsid w:val="005B565B"/>
    <w:rsid w:val="005B5791"/>
    <w:rsid w:val="005B5D46"/>
    <w:rsid w:val="005B6561"/>
    <w:rsid w:val="005B7755"/>
    <w:rsid w:val="005B7F63"/>
    <w:rsid w:val="005C00E6"/>
    <w:rsid w:val="005C0711"/>
    <w:rsid w:val="005C08DC"/>
    <w:rsid w:val="005C09AB"/>
    <w:rsid w:val="005C102A"/>
    <w:rsid w:val="005C11AB"/>
    <w:rsid w:val="005C1D9F"/>
    <w:rsid w:val="005C211B"/>
    <w:rsid w:val="005C3264"/>
    <w:rsid w:val="005C3707"/>
    <w:rsid w:val="005C3D06"/>
    <w:rsid w:val="005C4156"/>
    <w:rsid w:val="005C4844"/>
    <w:rsid w:val="005C53D1"/>
    <w:rsid w:val="005C6B26"/>
    <w:rsid w:val="005C6C55"/>
    <w:rsid w:val="005C768D"/>
    <w:rsid w:val="005C7DB8"/>
    <w:rsid w:val="005D002D"/>
    <w:rsid w:val="005D0DE5"/>
    <w:rsid w:val="005D0E4F"/>
    <w:rsid w:val="005D1289"/>
    <w:rsid w:val="005D1EDA"/>
    <w:rsid w:val="005D1FF8"/>
    <w:rsid w:val="005D27AD"/>
    <w:rsid w:val="005D2EB6"/>
    <w:rsid w:val="005D2FD6"/>
    <w:rsid w:val="005D33FE"/>
    <w:rsid w:val="005D36AD"/>
    <w:rsid w:val="005D3929"/>
    <w:rsid w:val="005D5476"/>
    <w:rsid w:val="005D58C2"/>
    <w:rsid w:val="005D63F5"/>
    <w:rsid w:val="005D6700"/>
    <w:rsid w:val="005D6E46"/>
    <w:rsid w:val="005D7A0D"/>
    <w:rsid w:val="005D7BED"/>
    <w:rsid w:val="005D7F9F"/>
    <w:rsid w:val="005E0546"/>
    <w:rsid w:val="005E056E"/>
    <w:rsid w:val="005E0990"/>
    <w:rsid w:val="005E0E7A"/>
    <w:rsid w:val="005E0FC4"/>
    <w:rsid w:val="005E1073"/>
    <w:rsid w:val="005E1CF2"/>
    <w:rsid w:val="005E2276"/>
    <w:rsid w:val="005E2AAE"/>
    <w:rsid w:val="005E30F6"/>
    <w:rsid w:val="005E39E5"/>
    <w:rsid w:val="005E3C7C"/>
    <w:rsid w:val="005E57EF"/>
    <w:rsid w:val="005E5E91"/>
    <w:rsid w:val="005E63ED"/>
    <w:rsid w:val="005E657C"/>
    <w:rsid w:val="005E67BA"/>
    <w:rsid w:val="005E716A"/>
    <w:rsid w:val="005E72D9"/>
    <w:rsid w:val="005E744A"/>
    <w:rsid w:val="005E76BE"/>
    <w:rsid w:val="005E7A5C"/>
    <w:rsid w:val="005E7F10"/>
    <w:rsid w:val="005E7F5B"/>
    <w:rsid w:val="005F0E7B"/>
    <w:rsid w:val="005F104B"/>
    <w:rsid w:val="005F13C6"/>
    <w:rsid w:val="005F161A"/>
    <w:rsid w:val="005F2CBE"/>
    <w:rsid w:val="005F378A"/>
    <w:rsid w:val="005F47E8"/>
    <w:rsid w:val="005F496A"/>
    <w:rsid w:val="005F4A45"/>
    <w:rsid w:val="005F4DB5"/>
    <w:rsid w:val="005F505D"/>
    <w:rsid w:val="005F5222"/>
    <w:rsid w:val="005F566E"/>
    <w:rsid w:val="005F68F6"/>
    <w:rsid w:val="005F6A9F"/>
    <w:rsid w:val="005F7127"/>
    <w:rsid w:val="005F7D68"/>
    <w:rsid w:val="006004B7"/>
    <w:rsid w:val="0060054E"/>
    <w:rsid w:val="00600FFD"/>
    <w:rsid w:val="00601430"/>
    <w:rsid w:val="00602922"/>
    <w:rsid w:val="00602DCD"/>
    <w:rsid w:val="00602EA6"/>
    <w:rsid w:val="00602F4C"/>
    <w:rsid w:val="00602F8B"/>
    <w:rsid w:val="00603EED"/>
    <w:rsid w:val="006042BF"/>
    <w:rsid w:val="00604468"/>
    <w:rsid w:val="00604E0F"/>
    <w:rsid w:val="00605283"/>
    <w:rsid w:val="0060573D"/>
    <w:rsid w:val="006059A7"/>
    <w:rsid w:val="00605E1E"/>
    <w:rsid w:val="006060CA"/>
    <w:rsid w:val="006061B0"/>
    <w:rsid w:val="00606675"/>
    <w:rsid w:val="006066F2"/>
    <w:rsid w:val="00607239"/>
    <w:rsid w:val="006074EA"/>
    <w:rsid w:val="00607904"/>
    <w:rsid w:val="00607BD5"/>
    <w:rsid w:val="00607E28"/>
    <w:rsid w:val="006101D0"/>
    <w:rsid w:val="00610446"/>
    <w:rsid w:val="00611031"/>
    <w:rsid w:val="006111FC"/>
    <w:rsid w:val="0061199E"/>
    <w:rsid w:val="00611B7D"/>
    <w:rsid w:val="00612285"/>
    <w:rsid w:val="006128D9"/>
    <w:rsid w:val="0061345E"/>
    <w:rsid w:val="00614237"/>
    <w:rsid w:val="006143D5"/>
    <w:rsid w:val="006155DC"/>
    <w:rsid w:val="00615DF8"/>
    <w:rsid w:val="00615F56"/>
    <w:rsid w:val="00615F6B"/>
    <w:rsid w:val="00616034"/>
    <w:rsid w:val="0061635B"/>
    <w:rsid w:val="006168E4"/>
    <w:rsid w:val="00616AFE"/>
    <w:rsid w:val="00617134"/>
    <w:rsid w:val="00617238"/>
    <w:rsid w:val="00617294"/>
    <w:rsid w:val="00617746"/>
    <w:rsid w:val="006204A2"/>
    <w:rsid w:val="006205CD"/>
    <w:rsid w:val="00620D3A"/>
    <w:rsid w:val="00620F5F"/>
    <w:rsid w:val="00621271"/>
    <w:rsid w:val="006215F3"/>
    <w:rsid w:val="00621686"/>
    <w:rsid w:val="00621C25"/>
    <w:rsid w:val="0062248D"/>
    <w:rsid w:val="006229D8"/>
    <w:rsid w:val="00622F70"/>
    <w:rsid w:val="00623539"/>
    <w:rsid w:val="0062365E"/>
    <w:rsid w:val="00623D10"/>
    <w:rsid w:val="006244DB"/>
    <w:rsid w:val="00624D29"/>
    <w:rsid w:val="006255E9"/>
    <w:rsid w:val="00625CBC"/>
    <w:rsid w:val="00625F60"/>
    <w:rsid w:val="00626844"/>
    <w:rsid w:val="00626C60"/>
    <w:rsid w:val="0063121A"/>
    <w:rsid w:val="00631481"/>
    <w:rsid w:val="00631514"/>
    <w:rsid w:val="006319BB"/>
    <w:rsid w:val="00631C67"/>
    <w:rsid w:val="00631C6E"/>
    <w:rsid w:val="00631DB4"/>
    <w:rsid w:val="00632187"/>
    <w:rsid w:val="00632CBB"/>
    <w:rsid w:val="006339BA"/>
    <w:rsid w:val="00633A2A"/>
    <w:rsid w:val="00633D7E"/>
    <w:rsid w:val="00633DFD"/>
    <w:rsid w:val="00633E1B"/>
    <w:rsid w:val="006340E3"/>
    <w:rsid w:val="00634AFB"/>
    <w:rsid w:val="00634FBF"/>
    <w:rsid w:val="0063567A"/>
    <w:rsid w:val="00635B59"/>
    <w:rsid w:val="00636E88"/>
    <w:rsid w:val="00637251"/>
    <w:rsid w:val="00637349"/>
    <w:rsid w:val="00637C42"/>
    <w:rsid w:val="00637EF0"/>
    <w:rsid w:val="00641304"/>
    <w:rsid w:val="006416F0"/>
    <w:rsid w:val="00642B89"/>
    <w:rsid w:val="00642E6F"/>
    <w:rsid w:val="0064350C"/>
    <w:rsid w:val="006436EC"/>
    <w:rsid w:val="00643B8A"/>
    <w:rsid w:val="00643C88"/>
    <w:rsid w:val="00643E22"/>
    <w:rsid w:val="00644299"/>
    <w:rsid w:val="00644B89"/>
    <w:rsid w:val="00644F81"/>
    <w:rsid w:val="006453E1"/>
    <w:rsid w:val="006456DA"/>
    <w:rsid w:val="006459E4"/>
    <w:rsid w:val="00645C41"/>
    <w:rsid w:val="00645C99"/>
    <w:rsid w:val="006461CD"/>
    <w:rsid w:val="006466CA"/>
    <w:rsid w:val="006466ED"/>
    <w:rsid w:val="00646CE0"/>
    <w:rsid w:val="0064705E"/>
    <w:rsid w:val="00647B3B"/>
    <w:rsid w:val="00647F1A"/>
    <w:rsid w:val="00650C95"/>
    <w:rsid w:val="00650DE8"/>
    <w:rsid w:val="006514AA"/>
    <w:rsid w:val="00652E52"/>
    <w:rsid w:val="0065364A"/>
    <w:rsid w:val="00653E01"/>
    <w:rsid w:val="00654C31"/>
    <w:rsid w:val="00654C5A"/>
    <w:rsid w:val="00654C94"/>
    <w:rsid w:val="00654E52"/>
    <w:rsid w:val="0065674C"/>
    <w:rsid w:val="00657938"/>
    <w:rsid w:val="00657A5B"/>
    <w:rsid w:val="00660054"/>
    <w:rsid w:val="006603E1"/>
    <w:rsid w:val="00661011"/>
    <w:rsid w:val="006610EA"/>
    <w:rsid w:val="00661D93"/>
    <w:rsid w:val="006621B4"/>
    <w:rsid w:val="006626CF"/>
    <w:rsid w:val="006629E2"/>
    <w:rsid w:val="00662BD4"/>
    <w:rsid w:val="00663F42"/>
    <w:rsid w:val="006648FF"/>
    <w:rsid w:val="00664DD1"/>
    <w:rsid w:val="00665129"/>
    <w:rsid w:val="00666196"/>
    <w:rsid w:val="00666491"/>
    <w:rsid w:val="006666A5"/>
    <w:rsid w:val="00666830"/>
    <w:rsid w:val="00670104"/>
    <w:rsid w:val="00670236"/>
    <w:rsid w:val="0067054D"/>
    <w:rsid w:val="006708F4"/>
    <w:rsid w:val="00670EBD"/>
    <w:rsid w:val="00671476"/>
    <w:rsid w:val="006716B1"/>
    <w:rsid w:val="00671CF4"/>
    <w:rsid w:val="006727DF"/>
    <w:rsid w:val="00672B3D"/>
    <w:rsid w:val="00672C13"/>
    <w:rsid w:val="0067382C"/>
    <w:rsid w:val="00673D95"/>
    <w:rsid w:val="00673FFB"/>
    <w:rsid w:val="006741AE"/>
    <w:rsid w:val="0067427B"/>
    <w:rsid w:val="006745A8"/>
    <w:rsid w:val="006745B9"/>
    <w:rsid w:val="006746E4"/>
    <w:rsid w:val="00674B71"/>
    <w:rsid w:val="00675472"/>
    <w:rsid w:val="00675553"/>
    <w:rsid w:val="0067582D"/>
    <w:rsid w:val="0067629B"/>
    <w:rsid w:val="006762FD"/>
    <w:rsid w:val="006763CC"/>
    <w:rsid w:val="00676595"/>
    <w:rsid w:val="00676B41"/>
    <w:rsid w:val="00676E4B"/>
    <w:rsid w:val="006774DA"/>
    <w:rsid w:val="00677967"/>
    <w:rsid w:val="00677A74"/>
    <w:rsid w:val="00677E62"/>
    <w:rsid w:val="006804D4"/>
    <w:rsid w:val="0068074D"/>
    <w:rsid w:val="00680E04"/>
    <w:rsid w:val="006816D3"/>
    <w:rsid w:val="006817BD"/>
    <w:rsid w:val="0068197D"/>
    <w:rsid w:val="00681ABE"/>
    <w:rsid w:val="00683207"/>
    <w:rsid w:val="00683644"/>
    <w:rsid w:val="006841BD"/>
    <w:rsid w:val="00684645"/>
    <w:rsid w:val="00684DA5"/>
    <w:rsid w:val="00684E3D"/>
    <w:rsid w:val="00685BA5"/>
    <w:rsid w:val="00685D5A"/>
    <w:rsid w:val="006860BC"/>
    <w:rsid w:val="00686C88"/>
    <w:rsid w:val="0068709C"/>
    <w:rsid w:val="0069012F"/>
    <w:rsid w:val="006914B9"/>
    <w:rsid w:val="006919CC"/>
    <w:rsid w:val="00691AA6"/>
    <w:rsid w:val="00692B7F"/>
    <w:rsid w:val="00692C53"/>
    <w:rsid w:val="00692DD7"/>
    <w:rsid w:val="00692E0E"/>
    <w:rsid w:val="00692F5F"/>
    <w:rsid w:val="00692F85"/>
    <w:rsid w:val="00693D7F"/>
    <w:rsid w:val="006949AB"/>
    <w:rsid w:val="00694A6A"/>
    <w:rsid w:val="00695570"/>
    <w:rsid w:val="006959CD"/>
    <w:rsid w:val="00695EE1"/>
    <w:rsid w:val="00695F6C"/>
    <w:rsid w:val="00696563"/>
    <w:rsid w:val="0069697D"/>
    <w:rsid w:val="00697074"/>
    <w:rsid w:val="00697087"/>
    <w:rsid w:val="006A0566"/>
    <w:rsid w:val="006A0B40"/>
    <w:rsid w:val="006A0F34"/>
    <w:rsid w:val="006A1A6C"/>
    <w:rsid w:val="006A20B6"/>
    <w:rsid w:val="006A2649"/>
    <w:rsid w:val="006A2EC4"/>
    <w:rsid w:val="006A380D"/>
    <w:rsid w:val="006A3C13"/>
    <w:rsid w:val="006A3DB8"/>
    <w:rsid w:val="006A4714"/>
    <w:rsid w:val="006A4869"/>
    <w:rsid w:val="006A4BBC"/>
    <w:rsid w:val="006A5646"/>
    <w:rsid w:val="006A5C2F"/>
    <w:rsid w:val="006A6351"/>
    <w:rsid w:val="006A6937"/>
    <w:rsid w:val="006B0997"/>
    <w:rsid w:val="006B1087"/>
    <w:rsid w:val="006B1113"/>
    <w:rsid w:val="006B2BB6"/>
    <w:rsid w:val="006B349F"/>
    <w:rsid w:val="006B3551"/>
    <w:rsid w:val="006B3C42"/>
    <w:rsid w:val="006B53B4"/>
    <w:rsid w:val="006B61F9"/>
    <w:rsid w:val="006B67D6"/>
    <w:rsid w:val="006B69B9"/>
    <w:rsid w:val="006B7889"/>
    <w:rsid w:val="006B7CDB"/>
    <w:rsid w:val="006C124E"/>
    <w:rsid w:val="006C1377"/>
    <w:rsid w:val="006C15F2"/>
    <w:rsid w:val="006C1F19"/>
    <w:rsid w:val="006C253D"/>
    <w:rsid w:val="006C27A8"/>
    <w:rsid w:val="006C2973"/>
    <w:rsid w:val="006C33B8"/>
    <w:rsid w:val="006C3492"/>
    <w:rsid w:val="006C3F87"/>
    <w:rsid w:val="006C48DA"/>
    <w:rsid w:val="006C48DD"/>
    <w:rsid w:val="006C4A6D"/>
    <w:rsid w:val="006C4B88"/>
    <w:rsid w:val="006C4D01"/>
    <w:rsid w:val="006C53D0"/>
    <w:rsid w:val="006C5CF5"/>
    <w:rsid w:val="006C5D87"/>
    <w:rsid w:val="006C6F60"/>
    <w:rsid w:val="006C7748"/>
    <w:rsid w:val="006D0004"/>
    <w:rsid w:val="006D02B4"/>
    <w:rsid w:val="006D035B"/>
    <w:rsid w:val="006D0452"/>
    <w:rsid w:val="006D096B"/>
    <w:rsid w:val="006D0B11"/>
    <w:rsid w:val="006D0CA1"/>
    <w:rsid w:val="006D129B"/>
    <w:rsid w:val="006D1E08"/>
    <w:rsid w:val="006D230B"/>
    <w:rsid w:val="006D2939"/>
    <w:rsid w:val="006D3BD3"/>
    <w:rsid w:val="006D4091"/>
    <w:rsid w:val="006D41FC"/>
    <w:rsid w:val="006D4996"/>
    <w:rsid w:val="006D50F3"/>
    <w:rsid w:val="006D5197"/>
    <w:rsid w:val="006D52F7"/>
    <w:rsid w:val="006D56DD"/>
    <w:rsid w:val="006D6025"/>
    <w:rsid w:val="006D69C8"/>
    <w:rsid w:val="006D6C12"/>
    <w:rsid w:val="006D79E0"/>
    <w:rsid w:val="006D7A57"/>
    <w:rsid w:val="006D7B1F"/>
    <w:rsid w:val="006E0476"/>
    <w:rsid w:val="006E0E7E"/>
    <w:rsid w:val="006E1427"/>
    <w:rsid w:val="006E18FC"/>
    <w:rsid w:val="006E1924"/>
    <w:rsid w:val="006E1BB4"/>
    <w:rsid w:val="006E32DF"/>
    <w:rsid w:val="006E33DC"/>
    <w:rsid w:val="006E34BE"/>
    <w:rsid w:val="006E353D"/>
    <w:rsid w:val="006E3E8C"/>
    <w:rsid w:val="006E42F3"/>
    <w:rsid w:val="006E48A5"/>
    <w:rsid w:val="006E6160"/>
    <w:rsid w:val="006E63C0"/>
    <w:rsid w:val="006E6461"/>
    <w:rsid w:val="006E64E2"/>
    <w:rsid w:val="006E653F"/>
    <w:rsid w:val="006E6ECC"/>
    <w:rsid w:val="006E70CE"/>
    <w:rsid w:val="006E7C74"/>
    <w:rsid w:val="006F01B9"/>
    <w:rsid w:val="006F07E4"/>
    <w:rsid w:val="006F0AA8"/>
    <w:rsid w:val="006F0FF3"/>
    <w:rsid w:val="006F158F"/>
    <w:rsid w:val="006F1C6F"/>
    <w:rsid w:val="006F1D16"/>
    <w:rsid w:val="006F2DE0"/>
    <w:rsid w:val="006F2F4F"/>
    <w:rsid w:val="006F2FE1"/>
    <w:rsid w:val="006F3565"/>
    <w:rsid w:val="006F3A71"/>
    <w:rsid w:val="006F40EA"/>
    <w:rsid w:val="006F489F"/>
    <w:rsid w:val="006F491F"/>
    <w:rsid w:val="006F4AB6"/>
    <w:rsid w:val="006F4D45"/>
    <w:rsid w:val="006F4E58"/>
    <w:rsid w:val="006F5293"/>
    <w:rsid w:val="006F689B"/>
    <w:rsid w:val="006F77D7"/>
    <w:rsid w:val="006F7C51"/>
    <w:rsid w:val="006F7FBF"/>
    <w:rsid w:val="00700198"/>
    <w:rsid w:val="00700A5E"/>
    <w:rsid w:val="00700BFD"/>
    <w:rsid w:val="00701173"/>
    <w:rsid w:val="00701200"/>
    <w:rsid w:val="0070175E"/>
    <w:rsid w:val="00701895"/>
    <w:rsid w:val="00701BBB"/>
    <w:rsid w:val="00701BC2"/>
    <w:rsid w:val="00702A37"/>
    <w:rsid w:val="007030CF"/>
    <w:rsid w:val="00703229"/>
    <w:rsid w:val="0070339A"/>
    <w:rsid w:val="00704634"/>
    <w:rsid w:val="0070479A"/>
    <w:rsid w:val="007048CF"/>
    <w:rsid w:val="00704CB4"/>
    <w:rsid w:val="00704D02"/>
    <w:rsid w:val="00704EB2"/>
    <w:rsid w:val="00704F03"/>
    <w:rsid w:val="007050EA"/>
    <w:rsid w:val="00705390"/>
    <w:rsid w:val="0070567E"/>
    <w:rsid w:val="00705706"/>
    <w:rsid w:val="007059E9"/>
    <w:rsid w:val="00705C94"/>
    <w:rsid w:val="00705E7B"/>
    <w:rsid w:val="00706390"/>
    <w:rsid w:val="007068E7"/>
    <w:rsid w:val="00707090"/>
    <w:rsid w:val="00710356"/>
    <w:rsid w:val="00710F6C"/>
    <w:rsid w:val="0071138B"/>
    <w:rsid w:val="00711410"/>
    <w:rsid w:val="00711D1C"/>
    <w:rsid w:val="00711F72"/>
    <w:rsid w:val="007120FE"/>
    <w:rsid w:val="007129D5"/>
    <w:rsid w:val="00712CA7"/>
    <w:rsid w:val="00712CBE"/>
    <w:rsid w:val="00713DBC"/>
    <w:rsid w:val="00715DB3"/>
    <w:rsid w:val="00716471"/>
    <w:rsid w:val="0071695C"/>
    <w:rsid w:val="00716F5B"/>
    <w:rsid w:val="00717486"/>
    <w:rsid w:val="007176D4"/>
    <w:rsid w:val="0072126C"/>
    <w:rsid w:val="0072144A"/>
    <w:rsid w:val="00721E19"/>
    <w:rsid w:val="00722E18"/>
    <w:rsid w:val="00723300"/>
    <w:rsid w:val="007247A1"/>
    <w:rsid w:val="00724C59"/>
    <w:rsid w:val="00724FE4"/>
    <w:rsid w:val="00725097"/>
    <w:rsid w:val="007257A5"/>
    <w:rsid w:val="00725801"/>
    <w:rsid w:val="00725A56"/>
    <w:rsid w:val="00725B9F"/>
    <w:rsid w:val="00725D4A"/>
    <w:rsid w:val="00726804"/>
    <w:rsid w:val="0072778C"/>
    <w:rsid w:val="00727E67"/>
    <w:rsid w:val="007306E0"/>
    <w:rsid w:val="007307FC"/>
    <w:rsid w:val="00730821"/>
    <w:rsid w:val="00730A25"/>
    <w:rsid w:val="007312A2"/>
    <w:rsid w:val="007312DA"/>
    <w:rsid w:val="00731CCE"/>
    <w:rsid w:val="0073223B"/>
    <w:rsid w:val="00732EB9"/>
    <w:rsid w:val="00733667"/>
    <w:rsid w:val="00733DD1"/>
    <w:rsid w:val="007342F4"/>
    <w:rsid w:val="0073437B"/>
    <w:rsid w:val="00734A5A"/>
    <w:rsid w:val="00735313"/>
    <w:rsid w:val="0073637B"/>
    <w:rsid w:val="0073637E"/>
    <w:rsid w:val="00736443"/>
    <w:rsid w:val="00736A9A"/>
    <w:rsid w:val="00736EF4"/>
    <w:rsid w:val="00736F37"/>
    <w:rsid w:val="00737099"/>
    <w:rsid w:val="0074081A"/>
    <w:rsid w:val="0074131E"/>
    <w:rsid w:val="007414FA"/>
    <w:rsid w:val="00741B57"/>
    <w:rsid w:val="00741C9C"/>
    <w:rsid w:val="00741CB8"/>
    <w:rsid w:val="0074323F"/>
    <w:rsid w:val="007443C7"/>
    <w:rsid w:val="00744408"/>
    <w:rsid w:val="00744B80"/>
    <w:rsid w:val="00745173"/>
    <w:rsid w:val="00745BEF"/>
    <w:rsid w:val="00745F13"/>
    <w:rsid w:val="007461B1"/>
    <w:rsid w:val="0074682E"/>
    <w:rsid w:val="0075107D"/>
    <w:rsid w:val="00751D51"/>
    <w:rsid w:val="00752219"/>
    <w:rsid w:val="007529EA"/>
    <w:rsid w:val="00752C8E"/>
    <w:rsid w:val="00752EFE"/>
    <w:rsid w:val="00755024"/>
    <w:rsid w:val="0075563E"/>
    <w:rsid w:val="0075599C"/>
    <w:rsid w:val="00755A2B"/>
    <w:rsid w:val="00755FC2"/>
    <w:rsid w:val="00756875"/>
    <w:rsid w:val="007578A9"/>
    <w:rsid w:val="00760051"/>
    <w:rsid w:val="007600A7"/>
    <w:rsid w:val="007607AB"/>
    <w:rsid w:val="00761B4A"/>
    <w:rsid w:val="00761B83"/>
    <w:rsid w:val="007620F9"/>
    <w:rsid w:val="00763295"/>
    <w:rsid w:val="007634A8"/>
    <w:rsid w:val="00763BC9"/>
    <w:rsid w:val="00763F82"/>
    <w:rsid w:val="00764115"/>
    <w:rsid w:val="007645C6"/>
    <w:rsid w:val="00764C19"/>
    <w:rsid w:val="00766684"/>
    <w:rsid w:val="00766ADC"/>
    <w:rsid w:val="00766B74"/>
    <w:rsid w:val="007671B7"/>
    <w:rsid w:val="0076776F"/>
    <w:rsid w:val="00767D72"/>
    <w:rsid w:val="00767FFB"/>
    <w:rsid w:val="00770C88"/>
    <w:rsid w:val="00770DB6"/>
    <w:rsid w:val="007712F3"/>
    <w:rsid w:val="00771419"/>
    <w:rsid w:val="00771BB1"/>
    <w:rsid w:val="00772491"/>
    <w:rsid w:val="00772839"/>
    <w:rsid w:val="00772B72"/>
    <w:rsid w:val="007735EF"/>
    <w:rsid w:val="00773B81"/>
    <w:rsid w:val="00773DE8"/>
    <w:rsid w:val="00774AA7"/>
    <w:rsid w:val="00774BE9"/>
    <w:rsid w:val="00774EE5"/>
    <w:rsid w:val="00775229"/>
    <w:rsid w:val="0077526A"/>
    <w:rsid w:val="007753C2"/>
    <w:rsid w:val="0077581E"/>
    <w:rsid w:val="00776785"/>
    <w:rsid w:val="00776F3A"/>
    <w:rsid w:val="007775ED"/>
    <w:rsid w:val="00777A3E"/>
    <w:rsid w:val="0078086C"/>
    <w:rsid w:val="00781052"/>
    <w:rsid w:val="00781382"/>
    <w:rsid w:val="00781861"/>
    <w:rsid w:val="00781B4A"/>
    <w:rsid w:val="00781BEA"/>
    <w:rsid w:val="00781BEC"/>
    <w:rsid w:val="00781BFE"/>
    <w:rsid w:val="00781C93"/>
    <w:rsid w:val="007821D3"/>
    <w:rsid w:val="007824EE"/>
    <w:rsid w:val="00782E43"/>
    <w:rsid w:val="007830C3"/>
    <w:rsid w:val="00783527"/>
    <w:rsid w:val="00783F19"/>
    <w:rsid w:val="00784126"/>
    <w:rsid w:val="0078451D"/>
    <w:rsid w:val="00784E31"/>
    <w:rsid w:val="007851C3"/>
    <w:rsid w:val="007858CB"/>
    <w:rsid w:val="00785FB8"/>
    <w:rsid w:val="00786071"/>
    <w:rsid w:val="00786990"/>
    <w:rsid w:val="00786B2F"/>
    <w:rsid w:val="00786CB3"/>
    <w:rsid w:val="00786F52"/>
    <w:rsid w:val="0078773F"/>
    <w:rsid w:val="00787C98"/>
    <w:rsid w:val="00790421"/>
    <w:rsid w:val="0079074E"/>
    <w:rsid w:val="00790792"/>
    <w:rsid w:val="00790D1F"/>
    <w:rsid w:val="0079188D"/>
    <w:rsid w:val="007927A1"/>
    <w:rsid w:val="00792A48"/>
    <w:rsid w:val="0079363C"/>
    <w:rsid w:val="0079386A"/>
    <w:rsid w:val="00793AFB"/>
    <w:rsid w:val="00793D9E"/>
    <w:rsid w:val="00793FF2"/>
    <w:rsid w:val="00794349"/>
    <w:rsid w:val="007948EA"/>
    <w:rsid w:val="00794EB2"/>
    <w:rsid w:val="007960A2"/>
    <w:rsid w:val="007968B2"/>
    <w:rsid w:val="00797126"/>
    <w:rsid w:val="00797137"/>
    <w:rsid w:val="007972C7"/>
    <w:rsid w:val="0079793D"/>
    <w:rsid w:val="007A006F"/>
    <w:rsid w:val="007A0B75"/>
    <w:rsid w:val="007A0D79"/>
    <w:rsid w:val="007A1456"/>
    <w:rsid w:val="007A148E"/>
    <w:rsid w:val="007A1D5D"/>
    <w:rsid w:val="007A2342"/>
    <w:rsid w:val="007A2636"/>
    <w:rsid w:val="007A289E"/>
    <w:rsid w:val="007A2DCF"/>
    <w:rsid w:val="007A388D"/>
    <w:rsid w:val="007A38F2"/>
    <w:rsid w:val="007A39A9"/>
    <w:rsid w:val="007A40D2"/>
    <w:rsid w:val="007A5A70"/>
    <w:rsid w:val="007A5B39"/>
    <w:rsid w:val="007A5EE7"/>
    <w:rsid w:val="007A63BA"/>
    <w:rsid w:val="007A6D5F"/>
    <w:rsid w:val="007A7401"/>
    <w:rsid w:val="007A7CBB"/>
    <w:rsid w:val="007A7D7E"/>
    <w:rsid w:val="007A7E80"/>
    <w:rsid w:val="007B01DC"/>
    <w:rsid w:val="007B0A3D"/>
    <w:rsid w:val="007B1332"/>
    <w:rsid w:val="007B1AA0"/>
    <w:rsid w:val="007B2979"/>
    <w:rsid w:val="007B2ABA"/>
    <w:rsid w:val="007B2E63"/>
    <w:rsid w:val="007B2FA3"/>
    <w:rsid w:val="007B351A"/>
    <w:rsid w:val="007B47FA"/>
    <w:rsid w:val="007B4A4A"/>
    <w:rsid w:val="007B4B71"/>
    <w:rsid w:val="007B4F45"/>
    <w:rsid w:val="007B64AC"/>
    <w:rsid w:val="007B658F"/>
    <w:rsid w:val="007B6AA1"/>
    <w:rsid w:val="007B6DE2"/>
    <w:rsid w:val="007B6F66"/>
    <w:rsid w:val="007B7078"/>
    <w:rsid w:val="007B74B2"/>
    <w:rsid w:val="007B7A19"/>
    <w:rsid w:val="007C064F"/>
    <w:rsid w:val="007C09C9"/>
    <w:rsid w:val="007C0DF3"/>
    <w:rsid w:val="007C1694"/>
    <w:rsid w:val="007C1816"/>
    <w:rsid w:val="007C1A5B"/>
    <w:rsid w:val="007C1D9B"/>
    <w:rsid w:val="007C1E22"/>
    <w:rsid w:val="007C22A2"/>
    <w:rsid w:val="007C2AC0"/>
    <w:rsid w:val="007C321A"/>
    <w:rsid w:val="007C3E5D"/>
    <w:rsid w:val="007C449B"/>
    <w:rsid w:val="007C4974"/>
    <w:rsid w:val="007C4AEF"/>
    <w:rsid w:val="007C6B97"/>
    <w:rsid w:val="007C6D70"/>
    <w:rsid w:val="007D0143"/>
    <w:rsid w:val="007D18C2"/>
    <w:rsid w:val="007D3D2E"/>
    <w:rsid w:val="007D49D3"/>
    <w:rsid w:val="007D4C4F"/>
    <w:rsid w:val="007D4D57"/>
    <w:rsid w:val="007D543A"/>
    <w:rsid w:val="007D5B93"/>
    <w:rsid w:val="007D664F"/>
    <w:rsid w:val="007D6AA4"/>
    <w:rsid w:val="007D7057"/>
    <w:rsid w:val="007D7062"/>
    <w:rsid w:val="007D726A"/>
    <w:rsid w:val="007D75E1"/>
    <w:rsid w:val="007D7685"/>
    <w:rsid w:val="007E08E0"/>
    <w:rsid w:val="007E09E1"/>
    <w:rsid w:val="007E1845"/>
    <w:rsid w:val="007E1986"/>
    <w:rsid w:val="007E1F43"/>
    <w:rsid w:val="007E1FAC"/>
    <w:rsid w:val="007E29B6"/>
    <w:rsid w:val="007E2AF3"/>
    <w:rsid w:val="007E4202"/>
    <w:rsid w:val="007E4271"/>
    <w:rsid w:val="007E428C"/>
    <w:rsid w:val="007E47BF"/>
    <w:rsid w:val="007E4ED7"/>
    <w:rsid w:val="007E4F3F"/>
    <w:rsid w:val="007E5222"/>
    <w:rsid w:val="007E555A"/>
    <w:rsid w:val="007E566B"/>
    <w:rsid w:val="007E614C"/>
    <w:rsid w:val="007E6A0E"/>
    <w:rsid w:val="007E717F"/>
    <w:rsid w:val="007E72AC"/>
    <w:rsid w:val="007E76E9"/>
    <w:rsid w:val="007E79E3"/>
    <w:rsid w:val="007F00DA"/>
    <w:rsid w:val="007F012C"/>
    <w:rsid w:val="007F19F6"/>
    <w:rsid w:val="007F1A03"/>
    <w:rsid w:val="007F2320"/>
    <w:rsid w:val="007F312C"/>
    <w:rsid w:val="007F3249"/>
    <w:rsid w:val="007F39F9"/>
    <w:rsid w:val="007F49B6"/>
    <w:rsid w:val="007F4CDD"/>
    <w:rsid w:val="007F5C13"/>
    <w:rsid w:val="007F6587"/>
    <w:rsid w:val="007F727A"/>
    <w:rsid w:val="007F7776"/>
    <w:rsid w:val="007F78B6"/>
    <w:rsid w:val="007F7978"/>
    <w:rsid w:val="0080084F"/>
    <w:rsid w:val="00800BEA"/>
    <w:rsid w:val="00801084"/>
    <w:rsid w:val="008011BD"/>
    <w:rsid w:val="00801A53"/>
    <w:rsid w:val="008021BD"/>
    <w:rsid w:val="008023C4"/>
    <w:rsid w:val="00802522"/>
    <w:rsid w:val="00802F5A"/>
    <w:rsid w:val="008032A3"/>
    <w:rsid w:val="008035F5"/>
    <w:rsid w:val="008036FF"/>
    <w:rsid w:val="008039D7"/>
    <w:rsid w:val="008039E5"/>
    <w:rsid w:val="00803B07"/>
    <w:rsid w:val="00803D98"/>
    <w:rsid w:val="008047F7"/>
    <w:rsid w:val="0080520F"/>
    <w:rsid w:val="0080586A"/>
    <w:rsid w:val="00805975"/>
    <w:rsid w:val="008059C6"/>
    <w:rsid w:val="00805BCC"/>
    <w:rsid w:val="00805F34"/>
    <w:rsid w:val="00805F3E"/>
    <w:rsid w:val="00805FDA"/>
    <w:rsid w:val="00806DFE"/>
    <w:rsid w:val="0080745D"/>
    <w:rsid w:val="008077E7"/>
    <w:rsid w:val="00807A51"/>
    <w:rsid w:val="00807E73"/>
    <w:rsid w:val="00810344"/>
    <w:rsid w:val="00810629"/>
    <w:rsid w:val="00811278"/>
    <w:rsid w:val="0081278C"/>
    <w:rsid w:val="00813AD5"/>
    <w:rsid w:val="00813D4F"/>
    <w:rsid w:val="0081411D"/>
    <w:rsid w:val="00814D3D"/>
    <w:rsid w:val="00815053"/>
    <w:rsid w:val="0081570A"/>
    <w:rsid w:val="0081655E"/>
    <w:rsid w:val="00816647"/>
    <w:rsid w:val="00817A4E"/>
    <w:rsid w:val="00817B44"/>
    <w:rsid w:val="0082019D"/>
    <w:rsid w:val="008201FF"/>
    <w:rsid w:val="008203C6"/>
    <w:rsid w:val="00821413"/>
    <w:rsid w:val="008217DA"/>
    <w:rsid w:val="00821CE1"/>
    <w:rsid w:val="00821F8A"/>
    <w:rsid w:val="00823015"/>
    <w:rsid w:val="00823462"/>
    <w:rsid w:val="008234D1"/>
    <w:rsid w:val="008244E7"/>
    <w:rsid w:val="00824C13"/>
    <w:rsid w:val="008275A2"/>
    <w:rsid w:val="00827DC6"/>
    <w:rsid w:val="008309A7"/>
    <w:rsid w:val="00830F25"/>
    <w:rsid w:val="00831629"/>
    <w:rsid w:val="00831B25"/>
    <w:rsid w:val="0083210D"/>
    <w:rsid w:val="00832DFD"/>
    <w:rsid w:val="00834484"/>
    <w:rsid w:val="008346FB"/>
    <w:rsid w:val="00835273"/>
    <w:rsid w:val="00835380"/>
    <w:rsid w:val="008353F0"/>
    <w:rsid w:val="00835935"/>
    <w:rsid w:val="00836057"/>
    <w:rsid w:val="0083618F"/>
    <w:rsid w:val="008363A6"/>
    <w:rsid w:val="00836510"/>
    <w:rsid w:val="008367F4"/>
    <w:rsid w:val="008369B4"/>
    <w:rsid w:val="00836A11"/>
    <w:rsid w:val="00837151"/>
    <w:rsid w:val="008373BA"/>
    <w:rsid w:val="00837580"/>
    <w:rsid w:val="00837892"/>
    <w:rsid w:val="00840518"/>
    <w:rsid w:val="0084059C"/>
    <w:rsid w:val="00840624"/>
    <w:rsid w:val="00840D19"/>
    <w:rsid w:val="008415FF"/>
    <w:rsid w:val="00841FAB"/>
    <w:rsid w:val="00843EB4"/>
    <w:rsid w:val="0084429D"/>
    <w:rsid w:val="008444FB"/>
    <w:rsid w:val="00844781"/>
    <w:rsid w:val="008458CB"/>
    <w:rsid w:val="00845A05"/>
    <w:rsid w:val="008464D9"/>
    <w:rsid w:val="008469BB"/>
    <w:rsid w:val="00846F1F"/>
    <w:rsid w:val="00846FA5"/>
    <w:rsid w:val="00847890"/>
    <w:rsid w:val="00847A08"/>
    <w:rsid w:val="00847ECF"/>
    <w:rsid w:val="00847FE3"/>
    <w:rsid w:val="008503DA"/>
    <w:rsid w:val="00850604"/>
    <w:rsid w:val="008506A6"/>
    <w:rsid w:val="008511ED"/>
    <w:rsid w:val="008515AE"/>
    <w:rsid w:val="008518CA"/>
    <w:rsid w:val="00851BB8"/>
    <w:rsid w:val="00851C42"/>
    <w:rsid w:val="00851DBF"/>
    <w:rsid w:val="00852E90"/>
    <w:rsid w:val="00852F75"/>
    <w:rsid w:val="0085313D"/>
    <w:rsid w:val="00853215"/>
    <w:rsid w:val="0085355B"/>
    <w:rsid w:val="008536B1"/>
    <w:rsid w:val="00853820"/>
    <w:rsid w:val="00854131"/>
    <w:rsid w:val="008549A4"/>
    <w:rsid w:val="00854E7F"/>
    <w:rsid w:val="00854FE1"/>
    <w:rsid w:val="008550E8"/>
    <w:rsid w:val="0085541C"/>
    <w:rsid w:val="00855497"/>
    <w:rsid w:val="00856274"/>
    <w:rsid w:val="00856F46"/>
    <w:rsid w:val="00856F7A"/>
    <w:rsid w:val="00857623"/>
    <w:rsid w:val="008576D3"/>
    <w:rsid w:val="00857FA6"/>
    <w:rsid w:val="008604DA"/>
    <w:rsid w:val="00861561"/>
    <w:rsid w:val="00861E8D"/>
    <w:rsid w:val="0086211F"/>
    <w:rsid w:val="00862637"/>
    <w:rsid w:val="008630D4"/>
    <w:rsid w:val="008634DE"/>
    <w:rsid w:val="008655EF"/>
    <w:rsid w:val="008662DA"/>
    <w:rsid w:val="008668D1"/>
    <w:rsid w:val="00866967"/>
    <w:rsid w:val="0086735F"/>
    <w:rsid w:val="008677AB"/>
    <w:rsid w:val="0086781D"/>
    <w:rsid w:val="008679E3"/>
    <w:rsid w:val="00867A70"/>
    <w:rsid w:val="00870186"/>
    <w:rsid w:val="008707A6"/>
    <w:rsid w:val="0087084A"/>
    <w:rsid w:val="008709F3"/>
    <w:rsid w:val="00870B30"/>
    <w:rsid w:val="00870D19"/>
    <w:rsid w:val="00870F16"/>
    <w:rsid w:val="0087190D"/>
    <w:rsid w:val="00871C6C"/>
    <w:rsid w:val="00871F3C"/>
    <w:rsid w:val="00872437"/>
    <w:rsid w:val="00872FB9"/>
    <w:rsid w:val="008730C2"/>
    <w:rsid w:val="00873B28"/>
    <w:rsid w:val="00873D2F"/>
    <w:rsid w:val="0087488A"/>
    <w:rsid w:val="0087499D"/>
    <w:rsid w:val="008752CB"/>
    <w:rsid w:val="00875303"/>
    <w:rsid w:val="0087562B"/>
    <w:rsid w:val="00875E97"/>
    <w:rsid w:val="008766C9"/>
    <w:rsid w:val="00877F64"/>
    <w:rsid w:val="00880ABE"/>
    <w:rsid w:val="00881197"/>
    <w:rsid w:val="0088146F"/>
    <w:rsid w:val="00882C01"/>
    <w:rsid w:val="00883222"/>
    <w:rsid w:val="008834C9"/>
    <w:rsid w:val="0088352A"/>
    <w:rsid w:val="00883CD3"/>
    <w:rsid w:val="008843FD"/>
    <w:rsid w:val="00884579"/>
    <w:rsid w:val="008847F9"/>
    <w:rsid w:val="00884DD5"/>
    <w:rsid w:val="008850D7"/>
    <w:rsid w:val="00885988"/>
    <w:rsid w:val="0088601E"/>
    <w:rsid w:val="00886285"/>
    <w:rsid w:val="008867ED"/>
    <w:rsid w:val="00886890"/>
    <w:rsid w:val="0088755D"/>
    <w:rsid w:val="0088791F"/>
    <w:rsid w:val="0088797A"/>
    <w:rsid w:val="0088797C"/>
    <w:rsid w:val="00887AA6"/>
    <w:rsid w:val="0089051D"/>
    <w:rsid w:val="008912D5"/>
    <w:rsid w:val="0089182C"/>
    <w:rsid w:val="008919DA"/>
    <w:rsid w:val="00891FA9"/>
    <w:rsid w:val="00892611"/>
    <w:rsid w:val="00892AA4"/>
    <w:rsid w:val="00893C2A"/>
    <w:rsid w:val="0089462C"/>
    <w:rsid w:val="00894AC5"/>
    <w:rsid w:val="00894D61"/>
    <w:rsid w:val="008959C4"/>
    <w:rsid w:val="00895B99"/>
    <w:rsid w:val="00895F0E"/>
    <w:rsid w:val="0089615E"/>
    <w:rsid w:val="00896B04"/>
    <w:rsid w:val="00897166"/>
    <w:rsid w:val="008975CD"/>
    <w:rsid w:val="008A031C"/>
    <w:rsid w:val="008A17BF"/>
    <w:rsid w:val="008A1854"/>
    <w:rsid w:val="008A1EBC"/>
    <w:rsid w:val="008A227E"/>
    <w:rsid w:val="008A23D6"/>
    <w:rsid w:val="008A2E9E"/>
    <w:rsid w:val="008A320A"/>
    <w:rsid w:val="008A35C2"/>
    <w:rsid w:val="008A562E"/>
    <w:rsid w:val="008A5978"/>
    <w:rsid w:val="008A59CA"/>
    <w:rsid w:val="008A5F80"/>
    <w:rsid w:val="008A634C"/>
    <w:rsid w:val="008A6A39"/>
    <w:rsid w:val="008A6C0C"/>
    <w:rsid w:val="008A6CF5"/>
    <w:rsid w:val="008A6D98"/>
    <w:rsid w:val="008A704D"/>
    <w:rsid w:val="008A770B"/>
    <w:rsid w:val="008A7B1B"/>
    <w:rsid w:val="008B00E2"/>
    <w:rsid w:val="008B1275"/>
    <w:rsid w:val="008B1482"/>
    <w:rsid w:val="008B1AE1"/>
    <w:rsid w:val="008B1F4D"/>
    <w:rsid w:val="008B2852"/>
    <w:rsid w:val="008B2988"/>
    <w:rsid w:val="008B30A5"/>
    <w:rsid w:val="008B33EB"/>
    <w:rsid w:val="008B3FB2"/>
    <w:rsid w:val="008B472B"/>
    <w:rsid w:val="008B4F93"/>
    <w:rsid w:val="008B5326"/>
    <w:rsid w:val="008B5CB1"/>
    <w:rsid w:val="008B5EB4"/>
    <w:rsid w:val="008B6866"/>
    <w:rsid w:val="008B7025"/>
    <w:rsid w:val="008B70ED"/>
    <w:rsid w:val="008B711C"/>
    <w:rsid w:val="008B758B"/>
    <w:rsid w:val="008B77BF"/>
    <w:rsid w:val="008B7893"/>
    <w:rsid w:val="008B7DCC"/>
    <w:rsid w:val="008B7EE1"/>
    <w:rsid w:val="008C0365"/>
    <w:rsid w:val="008C040B"/>
    <w:rsid w:val="008C0603"/>
    <w:rsid w:val="008C0CA8"/>
    <w:rsid w:val="008C103C"/>
    <w:rsid w:val="008C1280"/>
    <w:rsid w:val="008C1596"/>
    <w:rsid w:val="008C1D98"/>
    <w:rsid w:val="008C35E7"/>
    <w:rsid w:val="008C3982"/>
    <w:rsid w:val="008C52E7"/>
    <w:rsid w:val="008C58FC"/>
    <w:rsid w:val="008C5CE2"/>
    <w:rsid w:val="008C5F6E"/>
    <w:rsid w:val="008C655D"/>
    <w:rsid w:val="008C7725"/>
    <w:rsid w:val="008C7B27"/>
    <w:rsid w:val="008D1846"/>
    <w:rsid w:val="008D23C1"/>
    <w:rsid w:val="008D2A3E"/>
    <w:rsid w:val="008D4879"/>
    <w:rsid w:val="008D55EE"/>
    <w:rsid w:val="008D5A85"/>
    <w:rsid w:val="008D5C2C"/>
    <w:rsid w:val="008D5D54"/>
    <w:rsid w:val="008D6EBD"/>
    <w:rsid w:val="008D7044"/>
    <w:rsid w:val="008D72FE"/>
    <w:rsid w:val="008D74FD"/>
    <w:rsid w:val="008D76C6"/>
    <w:rsid w:val="008D76FD"/>
    <w:rsid w:val="008E0628"/>
    <w:rsid w:val="008E0BF5"/>
    <w:rsid w:val="008E2511"/>
    <w:rsid w:val="008E33CF"/>
    <w:rsid w:val="008E35C9"/>
    <w:rsid w:val="008E3970"/>
    <w:rsid w:val="008E41CB"/>
    <w:rsid w:val="008E44EB"/>
    <w:rsid w:val="008E45B6"/>
    <w:rsid w:val="008E489F"/>
    <w:rsid w:val="008E4CB8"/>
    <w:rsid w:val="008E52A0"/>
    <w:rsid w:val="008E5509"/>
    <w:rsid w:val="008E5540"/>
    <w:rsid w:val="008E6345"/>
    <w:rsid w:val="008E647F"/>
    <w:rsid w:val="008E661C"/>
    <w:rsid w:val="008E6A96"/>
    <w:rsid w:val="008E6DE4"/>
    <w:rsid w:val="008E6ED0"/>
    <w:rsid w:val="008E75CB"/>
    <w:rsid w:val="008E77AB"/>
    <w:rsid w:val="008E7DCC"/>
    <w:rsid w:val="008F0A17"/>
    <w:rsid w:val="008F19B4"/>
    <w:rsid w:val="008F1C33"/>
    <w:rsid w:val="008F1FAE"/>
    <w:rsid w:val="008F261B"/>
    <w:rsid w:val="008F2630"/>
    <w:rsid w:val="008F2AE3"/>
    <w:rsid w:val="008F3147"/>
    <w:rsid w:val="008F3E82"/>
    <w:rsid w:val="008F48B6"/>
    <w:rsid w:val="008F4A8D"/>
    <w:rsid w:val="008F576F"/>
    <w:rsid w:val="008F5F13"/>
    <w:rsid w:val="008F6094"/>
    <w:rsid w:val="008F6BBC"/>
    <w:rsid w:val="008F71B2"/>
    <w:rsid w:val="008F73CD"/>
    <w:rsid w:val="008F7B45"/>
    <w:rsid w:val="008F7CB3"/>
    <w:rsid w:val="008F7F87"/>
    <w:rsid w:val="00900E26"/>
    <w:rsid w:val="00901CC0"/>
    <w:rsid w:val="00902194"/>
    <w:rsid w:val="009021B1"/>
    <w:rsid w:val="00903445"/>
    <w:rsid w:val="009037D7"/>
    <w:rsid w:val="00904138"/>
    <w:rsid w:val="0090499A"/>
    <w:rsid w:val="00904A47"/>
    <w:rsid w:val="00904D6A"/>
    <w:rsid w:val="009055BF"/>
    <w:rsid w:val="00905654"/>
    <w:rsid w:val="009057DE"/>
    <w:rsid w:val="00906093"/>
    <w:rsid w:val="009064B5"/>
    <w:rsid w:val="00906A7E"/>
    <w:rsid w:val="00906AAC"/>
    <w:rsid w:val="00906CF1"/>
    <w:rsid w:val="00907273"/>
    <w:rsid w:val="009074F4"/>
    <w:rsid w:val="00907AC3"/>
    <w:rsid w:val="00907DD6"/>
    <w:rsid w:val="0091002A"/>
    <w:rsid w:val="00910071"/>
    <w:rsid w:val="009106BA"/>
    <w:rsid w:val="00910CC4"/>
    <w:rsid w:val="00911EC6"/>
    <w:rsid w:val="009121A7"/>
    <w:rsid w:val="0091287C"/>
    <w:rsid w:val="00912998"/>
    <w:rsid w:val="00912C13"/>
    <w:rsid w:val="009134E6"/>
    <w:rsid w:val="00914620"/>
    <w:rsid w:val="00914898"/>
    <w:rsid w:val="00914DFD"/>
    <w:rsid w:val="0091520D"/>
    <w:rsid w:val="00915323"/>
    <w:rsid w:val="0091608E"/>
    <w:rsid w:val="009169D7"/>
    <w:rsid w:val="00916C3F"/>
    <w:rsid w:val="00917261"/>
    <w:rsid w:val="00917677"/>
    <w:rsid w:val="00917B29"/>
    <w:rsid w:val="0092017F"/>
    <w:rsid w:val="009201B2"/>
    <w:rsid w:val="009208B7"/>
    <w:rsid w:val="0092136F"/>
    <w:rsid w:val="00921416"/>
    <w:rsid w:val="00921597"/>
    <w:rsid w:val="009215DB"/>
    <w:rsid w:val="00921A49"/>
    <w:rsid w:val="00921E97"/>
    <w:rsid w:val="00923009"/>
    <w:rsid w:val="00923669"/>
    <w:rsid w:val="0092402A"/>
    <w:rsid w:val="009241E4"/>
    <w:rsid w:val="00924B14"/>
    <w:rsid w:val="009252A0"/>
    <w:rsid w:val="009252E3"/>
    <w:rsid w:val="009255FD"/>
    <w:rsid w:val="00925B22"/>
    <w:rsid w:val="00926270"/>
    <w:rsid w:val="00926430"/>
    <w:rsid w:val="00926D9C"/>
    <w:rsid w:val="0092717F"/>
    <w:rsid w:val="00927609"/>
    <w:rsid w:val="009302AC"/>
    <w:rsid w:val="00930E5D"/>
    <w:rsid w:val="00930F3B"/>
    <w:rsid w:val="00931212"/>
    <w:rsid w:val="009315D8"/>
    <w:rsid w:val="00931C44"/>
    <w:rsid w:val="00932B2D"/>
    <w:rsid w:val="00932DDD"/>
    <w:rsid w:val="009345A7"/>
    <w:rsid w:val="00934C0D"/>
    <w:rsid w:val="0093560F"/>
    <w:rsid w:val="00935992"/>
    <w:rsid w:val="00935B2A"/>
    <w:rsid w:val="00935D91"/>
    <w:rsid w:val="00935E2B"/>
    <w:rsid w:val="00935FBE"/>
    <w:rsid w:val="0093706A"/>
    <w:rsid w:val="009373CB"/>
    <w:rsid w:val="0093764A"/>
    <w:rsid w:val="00937B09"/>
    <w:rsid w:val="00940256"/>
    <w:rsid w:val="00940BC3"/>
    <w:rsid w:val="00940E47"/>
    <w:rsid w:val="00940FC5"/>
    <w:rsid w:val="009415AF"/>
    <w:rsid w:val="009423C1"/>
    <w:rsid w:val="009425BA"/>
    <w:rsid w:val="00942873"/>
    <w:rsid w:val="009428A5"/>
    <w:rsid w:val="00943D04"/>
    <w:rsid w:val="00943FD5"/>
    <w:rsid w:val="00944554"/>
    <w:rsid w:val="009465A7"/>
    <w:rsid w:val="00946C5D"/>
    <w:rsid w:val="00946FD0"/>
    <w:rsid w:val="009473A5"/>
    <w:rsid w:val="0094777D"/>
    <w:rsid w:val="00947F47"/>
    <w:rsid w:val="009506CD"/>
    <w:rsid w:val="0095075D"/>
    <w:rsid w:val="0095094D"/>
    <w:rsid w:val="00950B32"/>
    <w:rsid w:val="00950C66"/>
    <w:rsid w:val="0095139B"/>
    <w:rsid w:val="00951561"/>
    <w:rsid w:val="009521E2"/>
    <w:rsid w:val="0095231B"/>
    <w:rsid w:val="0095282B"/>
    <w:rsid w:val="009528EF"/>
    <w:rsid w:val="00952DB5"/>
    <w:rsid w:val="00953AE2"/>
    <w:rsid w:val="00953DC9"/>
    <w:rsid w:val="009544A9"/>
    <w:rsid w:val="009546C3"/>
    <w:rsid w:val="00954A2B"/>
    <w:rsid w:val="00954ACB"/>
    <w:rsid w:val="00955B9C"/>
    <w:rsid w:val="009562EF"/>
    <w:rsid w:val="00956626"/>
    <w:rsid w:val="009569B7"/>
    <w:rsid w:val="00956EDF"/>
    <w:rsid w:val="009574F7"/>
    <w:rsid w:val="00957940"/>
    <w:rsid w:val="00957C00"/>
    <w:rsid w:val="00957CBA"/>
    <w:rsid w:val="009607AD"/>
    <w:rsid w:val="00960A0B"/>
    <w:rsid w:val="00960B27"/>
    <w:rsid w:val="00960EFE"/>
    <w:rsid w:val="009613BB"/>
    <w:rsid w:val="0096239E"/>
    <w:rsid w:val="009623E3"/>
    <w:rsid w:val="00963186"/>
    <w:rsid w:val="009631FE"/>
    <w:rsid w:val="009636C8"/>
    <w:rsid w:val="009639F3"/>
    <w:rsid w:val="00963A37"/>
    <w:rsid w:val="00963A50"/>
    <w:rsid w:val="0096416A"/>
    <w:rsid w:val="00964226"/>
    <w:rsid w:val="009644B8"/>
    <w:rsid w:val="009647D1"/>
    <w:rsid w:val="00964FB1"/>
    <w:rsid w:val="009651B5"/>
    <w:rsid w:val="00965F82"/>
    <w:rsid w:val="00966387"/>
    <w:rsid w:val="00966A30"/>
    <w:rsid w:val="00966D7D"/>
    <w:rsid w:val="00966DD3"/>
    <w:rsid w:val="00966F4B"/>
    <w:rsid w:val="00967820"/>
    <w:rsid w:val="00970085"/>
    <w:rsid w:val="009711D1"/>
    <w:rsid w:val="00971206"/>
    <w:rsid w:val="00971251"/>
    <w:rsid w:val="00971FAF"/>
    <w:rsid w:val="009737CA"/>
    <w:rsid w:val="0097396F"/>
    <w:rsid w:val="009739C7"/>
    <w:rsid w:val="00973C09"/>
    <w:rsid w:val="0097484E"/>
    <w:rsid w:val="009749DE"/>
    <w:rsid w:val="00975172"/>
    <w:rsid w:val="00975272"/>
    <w:rsid w:val="00975878"/>
    <w:rsid w:val="009758FB"/>
    <w:rsid w:val="00975902"/>
    <w:rsid w:val="00975A25"/>
    <w:rsid w:val="00975BD6"/>
    <w:rsid w:val="00975C8C"/>
    <w:rsid w:val="00977119"/>
    <w:rsid w:val="0097715C"/>
    <w:rsid w:val="00977B3D"/>
    <w:rsid w:val="00977DE1"/>
    <w:rsid w:val="00980401"/>
    <w:rsid w:val="0098109D"/>
    <w:rsid w:val="0098203B"/>
    <w:rsid w:val="009820C1"/>
    <w:rsid w:val="0098290C"/>
    <w:rsid w:val="00983539"/>
    <w:rsid w:val="00983A57"/>
    <w:rsid w:val="0098426B"/>
    <w:rsid w:val="009848EB"/>
    <w:rsid w:val="009861DB"/>
    <w:rsid w:val="009862B1"/>
    <w:rsid w:val="00986929"/>
    <w:rsid w:val="009869DC"/>
    <w:rsid w:val="00986F5A"/>
    <w:rsid w:val="009870DA"/>
    <w:rsid w:val="00987669"/>
    <w:rsid w:val="00987880"/>
    <w:rsid w:val="009879E3"/>
    <w:rsid w:val="00987AF3"/>
    <w:rsid w:val="00987ED0"/>
    <w:rsid w:val="009902F9"/>
    <w:rsid w:val="009907BA"/>
    <w:rsid w:val="0099080F"/>
    <w:rsid w:val="00990A64"/>
    <w:rsid w:val="00990DEC"/>
    <w:rsid w:val="00990DF1"/>
    <w:rsid w:val="00990FCC"/>
    <w:rsid w:val="009917FF"/>
    <w:rsid w:val="00991C5D"/>
    <w:rsid w:val="00992AD9"/>
    <w:rsid w:val="00992F02"/>
    <w:rsid w:val="00993207"/>
    <w:rsid w:val="0099345D"/>
    <w:rsid w:val="009934F6"/>
    <w:rsid w:val="00993954"/>
    <w:rsid w:val="00993A13"/>
    <w:rsid w:val="00994461"/>
    <w:rsid w:val="00994744"/>
    <w:rsid w:val="00995847"/>
    <w:rsid w:val="009959F5"/>
    <w:rsid w:val="00995CA1"/>
    <w:rsid w:val="009963D7"/>
    <w:rsid w:val="00997954"/>
    <w:rsid w:val="00997A85"/>
    <w:rsid w:val="00997C69"/>
    <w:rsid w:val="009A0624"/>
    <w:rsid w:val="009A0AA6"/>
    <w:rsid w:val="009A154D"/>
    <w:rsid w:val="009A1F15"/>
    <w:rsid w:val="009A2497"/>
    <w:rsid w:val="009A3625"/>
    <w:rsid w:val="009A533D"/>
    <w:rsid w:val="009A5D91"/>
    <w:rsid w:val="009A6A04"/>
    <w:rsid w:val="009A6BCD"/>
    <w:rsid w:val="009A79B1"/>
    <w:rsid w:val="009B148B"/>
    <w:rsid w:val="009B16EF"/>
    <w:rsid w:val="009B2219"/>
    <w:rsid w:val="009B227B"/>
    <w:rsid w:val="009B2691"/>
    <w:rsid w:val="009B2EDC"/>
    <w:rsid w:val="009B328D"/>
    <w:rsid w:val="009B3B26"/>
    <w:rsid w:val="009B3C3B"/>
    <w:rsid w:val="009B3CDE"/>
    <w:rsid w:val="009B3EF6"/>
    <w:rsid w:val="009B4B71"/>
    <w:rsid w:val="009B529B"/>
    <w:rsid w:val="009B54CE"/>
    <w:rsid w:val="009B6141"/>
    <w:rsid w:val="009B6411"/>
    <w:rsid w:val="009B686B"/>
    <w:rsid w:val="009B6A5B"/>
    <w:rsid w:val="009B71AF"/>
    <w:rsid w:val="009C0543"/>
    <w:rsid w:val="009C1ACD"/>
    <w:rsid w:val="009C21D2"/>
    <w:rsid w:val="009C2554"/>
    <w:rsid w:val="009C2670"/>
    <w:rsid w:val="009C268C"/>
    <w:rsid w:val="009C2ADD"/>
    <w:rsid w:val="009C2C63"/>
    <w:rsid w:val="009C2DC6"/>
    <w:rsid w:val="009C3C70"/>
    <w:rsid w:val="009C3CDF"/>
    <w:rsid w:val="009C4B19"/>
    <w:rsid w:val="009C532A"/>
    <w:rsid w:val="009C5A0B"/>
    <w:rsid w:val="009C69B2"/>
    <w:rsid w:val="009C6ED7"/>
    <w:rsid w:val="009C7688"/>
    <w:rsid w:val="009C7AEB"/>
    <w:rsid w:val="009D1804"/>
    <w:rsid w:val="009D19C3"/>
    <w:rsid w:val="009D2164"/>
    <w:rsid w:val="009D2C07"/>
    <w:rsid w:val="009D2D6C"/>
    <w:rsid w:val="009D344B"/>
    <w:rsid w:val="009D38FF"/>
    <w:rsid w:val="009D39FE"/>
    <w:rsid w:val="009D3F3B"/>
    <w:rsid w:val="009D3FBD"/>
    <w:rsid w:val="009D42BE"/>
    <w:rsid w:val="009D445C"/>
    <w:rsid w:val="009D4723"/>
    <w:rsid w:val="009D4777"/>
    <w:rsid w:val="009D52CB"/>
    <w:rsid w:val="009D5738"/>
    <w:rsid w:val="009D598E"/>
    <w:rsid w:val="009D5FA1"/>
    <w:rsid w:val="009D63FF"/>
    <w:rsid w:val="009D6522"/>
    <w:rsid w:val="009D76B8"/>
    <w:rsid w:val="009D7736"/>
    <w:rsid w:val="009D79A8"/>
    <w:rsid w:val="009E0462"/>
    <w:rsid w:val="009E0646"/>
    <w:rsid w:val="009E0977"/>
    <w:rsid w:val="009E0AE8"/>
    <w:rsid w:val="009E116A"/>
    <w:rsid w:val="009E2340"/>
    <w:rsid w:val="009E2410"/>
    <w:rsid w:val="009E2536"/>
    <w:rsid w:val="009E27C1"/>
    <w:rsid w:val="009E2A12"/>
    <w:rsid w:val="009E2D30"/>
    <w:rsid w:val="009E2E57"/>
    <w:rsid w:val="009E37B0"/>
    <w:rsid w:val="009E3D3F"/>
    <w:rsid w:val="009E40B3"/>
    <w:rsid w:val="009E4313"/>
    <w:rsid w:val="009E4AB7"/>
    <w:rsid w:val="009E4AE9"/>
    <w:rsid w:val="009E4B44"/>
    <w:rsid w:val="009E592A"/>
    <w:rsid w:val="009E5B11"/>
    <w:rsid w:val="009E615A"/>
    <w:rsid w:val="009E62EE"/>
    <w:rsid w:val="009E6BEE"/>
    <w:rsid w:val="009E6F72"/>
    <w:rsid w:val="009E735B"/>
    <w:rsid w:val="009E73A3"/>
    <w:rsid w:val="009F02B5"/>
    <w:rsid w:val="009F04FF"/>
    <w:rsid w:val="009F0B90"/>
    <w:rsid w:val="009F0C53"/>
    <w:rsid w:val="009F0EB4"/>
    <w:rsid w:val="009F180A"/>
    <w:rsid w:val="009F1A2E"/>
    <w:rsid w:val="009F20B1"/>
    <w:rsid w:val="009F3189"/>
    <w:rsid w:val="009F3A02"/>
    <w:rsid w:val="009F404C"/>
    <w:rsid w:val="009F426E"/>
    <w:rsid w:val="009F456E"/>
    <w:rsid w:val="009F4930"/>
    <w:rsid w:val="009F4D5F"/>
    <w:rsid w:val="009F5541"/>
    <w:rsid w:val="009F573E"/>
    <w:rsid w:val="009F5C4E"/>
    <w:rsid w:val="009F5CEC"/>
    <w:rsid w:val="009F6193"/>
    <w:rsid w:val="009F6ABB"/>
    <w:rsid w:val="009F711D"/>
    <w:rsid w:val="009F7823"/>
    <w:rsid w:val="00A0005E"/>
    <w:rsid w:val="00A00C99"/>
    <w:rsid w:val="00A014DB"/>
    <w:rsid w:val="00A01C65"/>
    <w:rsid w:val="00A023A0"/>
    <w:rsid w:val="00A02AA6"/>
    <w:rsid w:val="00A0328B"/>
    <w:rsid w:val="00A03820"/>
    <w:rsid w:val="00A03FE5"/>
    <w:rsid w:val="00A04915"/>
    <w:rsid w:val="00A04F93"/>
    <w:rsid w:val="00A0524D"/>
    <w:rsid w:val="00A069B6"/>
    <w:rsid w:val="00A07278"/>
    <w:rsid w:val="00A0756A"/>
    <w:rsid w:val="00A07B36"/>
    <w:rsid w:val="00A07CF1"/>
    <w:rsid w:val="00A101FF"/>
    <w:rsid w:val="00A102ED"/>
    <w:rsid w:val="00A10C99"/>
    <w:rsid w:val="00A11B8F"/>
    <w:rsid w:val="00A11C46"/>
    <w:rsid w:val="00A12E33"/>
    <w:rsid w:val="00A138CB"/>
    <w:rsid w:val="00A13BF3"/>
    <w:rsid w:val="00A140EF"/>
    <w:rsid w:val="00A14415"/>
    <w:rsid w:val="00A147E1"/>
    <w:rsid w:val="00A1493C"/>
    <w:rsid w:val="00A14A36"/>
    <w:rsid w:val="00A14DDF"/>
    <w:rsid w:val="00A155DC"/>
    <w:rsid w:val="00A155E5"/>
    <w:rsid w:val="00A163F5"/>
    <w:rsid w:val="00A16DD5"/>
    <w:rsid w:val="00A17367"/>
    <w:rsid w:val="00A17A76"/>
    <w:rsid w:val="00A17B52"/>
    <w:rsid w:val="00A17E0B"/>
    <w:rsid w:val="00A2049A"/>
    <w:rsid w:val="00A20F72"/>
    <w:rsid w:val="00A21125"/>
    <w:rsid w:val="00A22CA6"/>
    <w:rsid w:val="00A22CE0"/>
    <w:rsid w:val="00A22FF9"/>
    <w:rsid w:val="00A235D4"/>
    <w:rsid w:val="00A23D55"/>
    <w:rsid w:val="00A24923"/>
    <w:rsid w:val="00A24978"/>
    <w:rsid w:val="00A256F0"/>
    <w:rsid w:val="00A25B00"/>
    <w:rsid w:val="00A26164"/>
    <w:rsid w:val="00A262D8"/>
    <w:rsid w:val="00A26454"/>
    <w:rsid w:val="00A2661C"/>
    <w:rsid w:val="00A266F9"/>
    <w:rsid w:val="00A26793"/>
    <w:rsid w:val="00A271AA"/>
    <w:rsid w:val="00A275C2"/>
    <w:rsid w:val="00A2779A"/>
    <w:rsid w:val="00A27B21"/>
    <w:rsid w:val="00A27B9D"/>
    <w:rsid w:val="00A27BD4"/>
    <w:rsid w:val="00A27DED"/>
    <w:rsid w:val="00A27FC3"/>
    <w:rsid w:val="00A30B6E"/>
    <w:rsid w:val="00A315DB"/>
    <w:rsid w:val="00A3181F"/>
    <w:rsid w:val="00A31AAB"/>
    <w:rsid w:val="00A32077"/>
    <w:rsid w:val="00A328C0"/>
    <w:rsid w:val="00A32A00"/>
    <w:rsid w:val="00A32A98"/>
    <w:rsid w:val="00A32B11"/>
    <w:rsid w:val="00A32EAF"/>
    <w:rsid w:val="00A33481"/>
    <w:rsid w:val="00A339BF"/>
    <w:rsid w:val="00A33DC7"/>
    <w:rsid w:val="00A33E57"/>
    <w:rsid w:val="00A33E8A"/>
    <w:rsid w:val="00A3559E"/>
    <w:rsid w:val="00A3635A"/>
    <w:rsid w:val="00A364A5"/>
    <w:rsid w:val="00A36B4C"/>
    <w:rsid w:val="00A371CE"/>
    <w:rsid w:val="00A37597"/>
    <w:rsid w:val="00A37C75"/>
    <w:rsid w:val="00A4021B"/>
    <w:rsid w:val="00A406F3"/>
    <w:rsid w:val="00A41B43"/>
    <w:rsid w:val="00A41BB9"/>
    <w:rsid w:val="00A4281C"/>
    <w:rsid w:val="00A43078"/>
    <w:rsid w:val="00A4365A"/>
    <w:rsid w:val="00A44036"/>
    <w:rsid w:val="00A441F1"/>
    <w:rsid w:val="00A442E6"/>
    <w:rsid w:val="00A44586"/>
    <w:rsid w:val="00A44CEC"/>
    <w:rsid w:val="00A44F3F"/>
    <w:rsid w:val="00A450BC"/>
    <w:rsid w:val="00A45298"/>
    <w:rsid w:val="00A45A47"/>
    <w:rsid w:val="00A45B42"/>
    <w:rsid w:val="00A45DA9"/>
    <w:rsid w:val="00A4683B"/>
    <w:rsid w:val="00A46F1F"/>
    <w:rsid w:val="00A46F50"/>
    <w:rsid w:val="00A475A4"/>
    <w:rsid w:val="00A47808"/>
    <w:rsid w:val="00A50996"/>
    <w:rsid w:val="00A51793"/>
    <w:rsid w:val="00A51804"/>
    <w:rsid w:val="00A52A71"/>
    <w:rsid w:val="00A5300E"/>
    <w:rsid w:val="00A53215"/>
    <w:rsid w:val="00A53CC7"/>
    <w:rsid w:val="00A540E2"/>
    <w:rsid w:val="00A548EE"/>
    <w:rsid w:val="00A553ED"/>
    <w:rsid w:val="00A55856"/>
    <w:rsid w:val="00A55C3C"/>
    <w:rsid w:val="00A56228"/>
    <w:rsid w:val="00A5630A"/>
    <w:rsid w:val="00A56E3E"/>
    <w:rsid w:val="00A5724B"/>
    <w:rsid w:val="00A5726B"/>
    <w:rsid w:val="00A572CC"/>
    <w:rsid w:val="00A57307"/>
    <w:rsid w:val="00A6017D"/>
    <w:rsid w:val="00A6031C"/>
    <w:rsid w:val="00A603E6"/>
    <w:rsid w:val="00A607E5"/>
    <w:rsid w:val="00A609D2"/>
    <w:rsid w:val="00A611D6"/>
    <w:rsid w:val="00A620D8"/>
    <w:rsid w:val="00A62445"/>
    <w:rsid w:val="00A62D81"/>
    <w:rsid w:val="00A63282"/>
    <w:rsid w:val="00A63605"/>
    <w:rsid w:val="00A63A61"/>
    <w:rsid w:val="00A63FDA"/>
    <w:rsid w:val="00A640AF"/>
    <w:rsid w:val="00A64411"/>
    <w:rsid w:val="00A65462"/>
    <w:rsid w:val="00A654A5"/>
    <w:rsid w:val="00A65A8E"/>
    <w:rsid w:val="00A65C30"/>
    <w:rsid w:val="00A65EEE"/>
    <w:rsid w:val="00A6644B"/>
    <w:rsid w:val="00A667AE"/>
    <w:rsid w:val="00A668AE"/>
    <w:rsid w:val="00A66BE6"/>
    <w:rsid w:val="00A66C54"/>
    <w:rsid w:val="00A66E36"/>
    <w:rsid w:val="00A675D2"/>
    <w:rsid w:val="00A70F93"/>
    <w:rsid w:val="00A7130C"/>
    <w:rsid w:val="00A71482"/>
    <w:rsid w:val="00A7232F"/>
    <w:rsid w:val="00A7260E"/>
    <w:rsid w:val="00A72A6E"/>
    <w:rsid w:val="00A72B45"/>
    <w:rsid w:val="00A74156"/>
    <w:rsid w:val="00A7487C"/>
    <w:rsid w:val="00A7535B"/>
    <w:rsid w:val="00A75572"/>
    <w:rsid w:val="00A75BB9"/>
    <w:rsid w:val="00A75F96"/>
    <w:rsid w:val="00A7699D"/>
    <w:rsid w:val="00A770DC"/>
    <w:rsid w:val="00A77B9C"/>
    <w:rsid w:val="00A77EA5"/>
    <w:rsid w:val="00A8074D"/>
    <w:rsid w:val="00A81FA1"/>
    <w:rsid w:val="00A84296"/>
    <w:rsid w:val="00A84A34"/>
    <w:rsid w:val="00A84B22"/>
    <w:rsid w:val="00A859F4"/>
    <w:rsid w:val="00A859F6"/>
    <w:rsid w:val="00A862CA"/>
    <w:rsid w:val="00A867EB"/>
    <w:rsid w:val="00A872A6"/>
    <w:rsid w:val="00A875C5"/>
    <w:rsid w:val="00A876AE"/>
    <w:rsid w:val="00A87B12"/>
    <w:rsid w:val="00A87B87"/>
    <w:rsid w:val="00A87D60"/>
    <w:rsid w:val="00A87F7E"/>
    <w:rsid w:val="00A90825"/>
    <w:rsid w:val="00A90E5C"/>
    <w:rsid w:val="00A91AC5"/>
    <w:rsid w:val="00A9223C"/>
    <w:rsid w:val="00A922AF"/>
    <w:rsid w:val="00A924ED"/>
    <w:rsid w:val="00A9275C"/>
    <w:rsid w:val="00A92BFF"/>
    <w:rsid w:val="00A92CC6"/>
    <w:rsid w:val="00A93301"/>
    <w:rsid w:val="00A93B2B"/>
    <w:rsid w:val="00A93F3C"/>
    <w:rsid w:val="00A941B6"/>
    <w:rsid w:val="00A94BF1"/>
    <w:rsid w:val="00A94D89"/>
    <w:rsid w:val="00A951C9"/>
    <w:rsid w:val="00A95CA1"/>
    <w:rsid w:val="00A96580"/>
    <w:rsid w:val="00A968F3"/>
    <w:rsid w:val="00A974DA"/>
    <w:rsid w:val="00A976FE"/>
    <w:rsid w:val="00A97AFD"/>
    <w:rsid w:val="00A97B79"/>
    <w:rsid w:val="00A97D2F"/>
    <w:rsid w:val="00A97DA6"/>
    <w:rsid w:val="00A97FCD"/>
    <w:rsid w:val="00AA030C"/>
    <w:rsid w:val="00AA0710"/>
    <w:rsid w:val="00AA0CC8"/>
    <w:rsid w:val="00AA0D60"/>
    <w:rsid w:val="00AA1940"/>
    <w:rsid w:val="00AA28B2"/>
    <w:rsid w:val="00AA3473"/>
    <w:rsid w:val="00AA4402"/>
    <w:rsid w:val="00AA569C"/>
    <w:rsid w:val="00AA60A2"/>
    <w:rsid w:val="00AA63DA"/>
    <w:rsid w:val="00AA651F"/>
    <w:rsid w:val="00AA6B47"/>
    <w:rsid w:val="00AA6CCD"/>
    <w:rsid w:val="00AA7306"/>
    <w:rsid w:val="00AA731B"/>
    <w:rsid w:val="00AA7675"/>
    <w:rsid w:val="00AA7D80"/>
    <w:rsid w:val="00AB0162"/>
    <w:rsid w:val="00AB05D0"/>
    <w:rsid w:val="00AB106D"/>
    <w:rsid w:val="00AB125F"/>
    <w:rsid w:val="00AB153C"/>
    <w:rsid w:val="00AB1811"/>
    <w:rsid w:val="00AB2441"/>
    <w:rsid w:val="00AB2DAB"/>
    <w:rsid w:val="00AB35D0"/>
    <w:rsid w:val="00AB3865"/>
    <w:rsid w:val="00AB3E5E"/>
    <w:rsid w:val="00AB4248"/>
    <w:rsid w:val="00AB42B3"/>
    <w:rsid w:val="00AB49E9"/>
    <w:rsid w:val="00AB5B01"/>
    <w:rsid w:val="00AB5F64"/>
    <w:rsid w:val="00AB6894"/>
    <w:rsid w:val="00AB6B93"/>
    <w:rsid w:val="00AB6CA1"/>
    <w:rsid w:val="00AB6FEB"/>
    <w:rsid w:val="00AC01AD"/>
    <w:rsid w:val="00AC075C"/>
    <w:rsid w:val="00AC07C2"/>
    <w:rsid w:val="00AC0854"/>
    <w:rsid w:val="00AC1339"/>
    <w:rsid w:val="00AC181E"/>
    <w:rsid w:val="00AC1B18"/>
    <w:rsid w:val="00AC1D67"/>
    <w:rsid w:val="00AC2381"/>
    <w:rsid w:val="00AC2630"/>
    <w:rsid w:val="00AC397A"/>
    <w:rsid w:val="00AC3F9A"/>
    <w:rsid w:val="00AC4417"/>
    <w:rsid w:val="00AC45AB"/>
    <w:rsid w:val="00AC5A61"/>
    <w:rsid w:val="00AC5E9A"/>
    <w:rsid w:val="00AC644E"/>
    <w:rsid w:val="00AC6A77"/>
    <w:rsid w:val="00AC73E4"/>
    <w:rsid w:val="00AC79C4"/>
    <w:rsid w:val="00AD0617"/>
    <w:rsid w:val="00AD1E29"/>
    <w:rsid w:val="00AD25A6"/>
    <w:rsid w:val="00AD2945"/>
    <w:rsid w:val="00AD2B21"/>
    <w:rsid w:val="00AD2C3D"/>
    <w:rsid w:val="00AD2F80"/>
    <w:rsid w:val="00AD326F"/>
    <w:rsid w:val="00AD47BB"/>
    <w:rsid w:val="00AD4DBD"/>
    <w:rsid w:val="00AD55BA"/>
    <w:rsid w:val="00AD5E8A"/>
    <w:rsid w:val="00AD5F4A"/>
    <w:rsid w:val="00AD6083"/>
    <w:rsid w:val="00AD6234"/>
    <w:rsid w:val="00AD6BF6"/>
    <w:rsid w:val="00AD6C2F"/>
    <w:rsid w:val="00AD725D"/>
    <w:rsid w:val="00AD727B"/>
    <w:rsid w:val="00AD74BC"/>
    <w:rsid w:val="00AD74E6"/>
    <w:rsid w:val="00AD7518"/>
    <w:rsid w:val="00AD7890"/>
    <w:rsid w:val="00AD79FF"/>
    <w:rsid w:val="00AD7D6B"/>
    <w:rsid w:val="00AD7E85"/>
    <w:rsid w:val="00AE013E"/>
    <w:rsid w:val="00AE07AC"/>
    <w:rsid w:val="00AE0F99"/>
    <w:rsid w:val="00AE11ED"/>
    <w:rsid w:val="00AE1808"/>
    <w:rsid w:val="00AE1D02"/>
    <w:rsid w:val="00AE21CB"/>
    <w:rsid w:val="00AE22F7"/>
    <w:rsid w:val="00AE29A8"/>
    <w:rsid w:val="00AE31B7"/>
    <w:rsid w:val="00AE3686"/>
    <w:rsid w:val="00AE3689"/>
    <w:rsid w:val="00AE3D9F"/>
    <w:rsid w:val="00AE433B"/>
    <w:rsid w:val="00AE4876"/>
    <w:rsid w:val="00AE48EA"/>
    <w:rsid w:val="00AE4A1F"/>
    <w:rsid w:val="00AE5138"/>
    <w:rsid w:val="00AE5466"/>
    <w:rsid w:val="00AE569C"/>
    <w:rsid w:val="00AE576C"/>
    <w:rsid w:val="00AE69EA"/>
    <w:rsid w:val="00AE6A72"/>
    <w:rsid w:val="00AE6AC5"/>
    <w:rsid w:val="00AE7A44"/>
    <w:rsid w:val="00AF01AC"/>
    <w:rsid w:val="00AF053B"/>
    <w:rsid w:val="00AF1918"/>
    <w:rsid w:val="00AF1DD9"/>
    <w:rsid w:val="00AF232D"/>
    <w:rsid w:val="00AF290E"/>
    <w:rsid w:val="00AF3D53"/>
    <w:rsid w:val="00AF4D20"/>
    <w:rsid w:val="00AF530F"/>
    <w:rsid w:val="00AF5700"/>
    <w:rsid w:val="00AF599A"/>
    <w:rsid w:val="00AF59C2"/>
    <w:rsid w:val="00AF68A7"/>
    <w:rsid w:val="00AF6B36"/>
    <w:rsid w:val="00AF763B"/>
    <w:rsid w:val="00AF7D2E"/>
    <w:rsid w:val="00B00549"/>
    <w:rsid w:val="00B00A01"/>
    <w:rsid w:val="00B00F55"/>
    <w:rsid w:val="00B010C0"/>
    <w:rsid w:val="00B011A2"/>
    <w:rsid w:val="00B01505"/>
    <w:rsid w:val="00B01D7A"/>
    <w:rsid w:val="00B020FD"/>
    <w:rsid w:val="00B0296E"/>
    <w:rsid w:val="00B044FA"/>
    <w:rsid w:val="00B045CC"/>
    <w:rsid w:val="00B0543D"/>
    <w:rsid w:val="00B05480"/>
    <w:rsid w:val="00B05AD1"/>
    <w:rsid w:val="00B05FC0"/>
    <w:rsid w:val="00B0647E"/>
    <w:rsid w:val="00B068FF"/>
    <w:rsid w:val="00B06C55"/>
    <w:rsid w:val="00B0722E"/>
    <w:rsid w:val="00B077BC"/>
    <w:rsid w:val="00B103B3"/>
    <w:rsid w:val="00B10480"/>
    <w:rsid w:val="00B110A9"/>
    <w:rsid w:val="00B1111B"/>
    <w:rsid w:val="00B11426"/>
    <w:rsid w:val="00B116FD"/>
    <w:rsid w:val="00B1180C"/>
    <w:rsid w:val="00B119D6"/>
    <w:rsid w:val="00B119E8"/>
    <w:rsid w:val="00B12D0E"/>
    <w:rsid w:val="00B140B2"/>
    <w:rsid w:val="00B1463B"/>
    <w:rsid w:val="00B14C3D"/>
    <w:rsid w:val="00B15098"/>
    <w:rsid w:val="00B15187"/>
    <w:rsid w:val="00B1546C"/>
    <w:rsid w:val="00B1619E"/>
    <w:rsid w:val="00B167F1"/>
    <w:rsid w:val="00B16C80"/>
    <w:rsid w:val="00B16D4A"/>
    <w:rsid w:val="00B16F93"/>
    <w:rsid w:val="00B170E0"/>
    <w:rsid w:val="00B178C4"/>
    <w:rsid w:val="00B17A14"/>
    <w:rsid w:val="00B20D50"/>
    <w:rsid w:val="00B216C4"/>
    <w:rsid w:val="00B21862"/>
    <w:rsid w:val="00B21BBD"/>
    <w:rsid w:val="00B21F83"/>
    <w:rsid w:val="00B226A6"/>
    <w:rsid w:val="00B22704"/>
    <w:rsid w:val="00B2274E"/>
    <w:rsid w:val="00B22986"/>
    <w:rsid w:val="00B22CA3"/>
    <w:rsid w:val="00B22E6D"/>
    <w:rsid w:val="00B23120"/>
    <w:rsid w:val="00B231F0"/>
    <w:rsid w:val="00B23321"/>
    <w:rsid w:val="00B233FA"/>
    <w:rsid w:val="00B23646"/>
    <w:rsid w:val="00B2368A"/>
    <w:rsid w:val="00B23DC9"/>
    <w:rsid w:val="00B24220"/>
    <w:rsid w:val="00B2431F"/>
    <w:rsid w:val="00B2447F"/>
    <w:rsid w:val="00B24943"/>
    <w:rsid w:val="00B24E66"/>
    <w:rsid w:val="00B25481"/>
    <w:rsid w:val="00B2573B"/>
    <w:rsid w:val="00B257F1"/>
    <w:rsid w:val="00B25FA7"/>
    <w:rsid w:val="00B25FED"/>
    <w:rsid w:val="00B26D20"/>
    <w:rsid w:val="00B275E2"/>
    <w:rsid w:val="00B279A2"/>
    <w:rsid w:val="00B27DE4"/>
    <w:rsid w:val="00B27E6B"/>
    <w:rsid w:val="00B300B3"/>
    <w:rsid w:val="00B30333"/>
    <w:rsid w:val="00B30476"/>
    <w:rsid w:val="00B30818"/>
    <w:rsid w:val="00B308B1"/>
    <w:rsid w:val="00B30B30"/>
    <w:rsid w:val="00B311EF"/>
    <w:rsid w:val="00B31BE3"/>
    <w:rsid w:val="00B321FA"/>
    <w:rsid w:val="00B3247F"/>
    <w:rsid w:val="00B32571"/>
    <w:rsid w:val="00B3270B"/>
    <w:rsid w:val="00B3276D"/>
    <w:rsid w:val="00B32AEC"/>
    <w:rsid w:val="00B32B40"/>
    <w:rsid w:val="00B3378B"/>
    <w:rsid w:val="00B33C7D"/>
    <w:rsid w:val="00B33D90"/>
    <w:rsid w:val="00B34565"/>
    <w:rsid w:val="00B3495D"/>
    <w:rsid w:val="00B34C00"/>
    <w:rsid w:val="00B34EC5"/>
    <w:rsid w:val="00B34F60"/>
    <w:rsid w:val="00B35239"/>
    <w:rsid w:val="00B36062"/>
    <w:rsid w:val="00B368B7"/>
    <w:rsid w:val="00B36BB1"/>
    <w:rsid w:val="00B36F06"/>
    <w:rsid w:val="00B373E9"/>
    <w:rsid w:val="00B37AC2"/>
    <w:rsid w:val="00B40802"/>
    <w:rsid w:val="00B40F00"/>
    <w:rsid w:val="00B41306"/>
    <w:rsid w:val="00B413AA"/>
    <w:rsid w:val="00B417C7"/>
    <w:rsid w:val="00B4181E"/>
    <w:rsid w:val="00B41824"/>
    <w:rsid w:val="00B41AD9"/>
    <w:rsid w:val="00B41C32"/>
    <w:rsid w:val="00B42CE2"/>
    <w:rsid w:val="00B438F1"/>
    <w:rsid w:val="00B44204"/>
    <w:rsid w:val="00B44B29"/>
    <w:rsid w:val="00B44C5F"/>
    <w:rsid w:val="00B45262"/>
    <w:rsid w:val="00B46277"/>
    <w:rsid w:val="00B462C2"/>
    <w:rsid w:val="00B464A0"/>
    <w:rsid w:val="00B501F2"/>
    <w:rsid w:val="00B50960"/>
    <w:rsid w:val="00B514EE"/>
    <w:rsid w:val="00B51C91"/>
    <w:rsid w:val="00B51EA9"/>
    <w:rsid w:val="00B52122"/>
    <w:rsid w:val="00B52390"/>
    <w:rsid w:val="00B52715"/>
    <w:rsid w:val="00B547CB"/>
    <w:rsid w:val="00B54894"/>
    <w:rsid w:val="00B5489E"/>
    <w:rsid w:val="00B54EF1"/>
    <w:rsid w:val="00B55452"/>
    <w:rsid w:val="00B555BB"/>
    <w:rsid w:val="00B556B2"/>
    <w:rsid w:val="00B5577A"/>
    <w:rsid w:val="00B55B07"/>
    <w:rsid w:val="00B55EC3"/>
    <w:rsid w:val="00B560A6"/>
    <w:rsid w:val="00B56C06"/>
    <w:rsid w:val="00B56E2B"/>
    <w:rsid w:val="00B573BC"/>
    <w:rsid w:val="00B609E9"/>
    <w:rsid w:val="00B61513"/>
    <w:rsid w:val="00B61E5D"/>
    <w:rsid w:val="00B62243"/>
    <w:rsid w:val="00B6228C"/>
    <w:rsid w:val="00B62B27"/>
    <w:rsid w:val="00B62BEC"/>
    <w:rsid w:val="00B6325E"/>
    <w:rsid w:val="00B63478"/>
    <w:rsid w:val="00B63555"/>
    <w:rsid w:val="00B63D78"/>
    <w:rsid w:val="00B63FA3"/>
    <w:rsid w:val="00B647D8"/>
    <w:rsid w:val="00B64A95"/>
    <w:rsid w:val="00B64AF7"/>
    <w:rsid w:val="00B65F71"/>
    <w:rsid w:val="00B66481"/>
    <w:rsid w:val="00B66522"/>
    <w:rsid w:val="00B66B5C"/>
    <w:rsid w:val="00B66E46"/>
    <w:rsid w:val="00B6733D"/>
    <w:rsid w:val="00B6769A"/>
    <w:rsid w:val="00B67BF9"/>
    <w:rsid w:val="00B70C99"/>
    <w:rsid w:val="00B70CBD"/>
    <w:rsid w:val="00B70FFC"/>
    <w:rsid w:val="00B7192D"/>
    <w:rsid w:val="00B72717"/>
    <w:rsid w:val="00B72C2A"/>
    <w:rsid w:val="00B72E32"/>
    <w:rsid w:val="00B734E9"/>
    <w:rsid w:val="00B73513"/>
    <w:rsid w:val="00B7364F"/>
    <w:rsid w:val="00B73AB5"/>
    <w:rsid w:val="00B73BEB"/>
    <w:rsid w:val="00B73BF1"/>
    <w:rsid w:val="00B744D8"/>
    <w:rsid w:val="00B745F3"/>
    <w:rsid w:val="00B747D8"/>
    <w:rsid w:val="00B7510E"/>
    <w:rsid w:val="00B75E7D"/>
    <w:rsid w:val="00B7652B"/>
    <w:rsid w:val="00B76A98"/>
    <w:rsid w:val="00B76E3D"/>
    <w:rsid w:val="00B77277"/>
    <w:rsid w:val="00B773D8"/>
    <w:rsid w:val="00B77ACC"/>
    <w:rsid w:val="00B80433"/>
    <w:rsid w:val="00B81381"/>
    <w:rsid w:val="00B81BFA"/>
    <w:rsid w:val="00B81CD0"/>
    <w:rsid w:val="00B82353"/>
    <w:rsid w:val="00B826AF"/>
    <w:rsid w:val="00B82FE0"/>
    <w:rsid w:val="00B8314B"/>
    <w:rsid w:val="00B83777"/>
    <w:rsid w:val="00B83AA3"/>
    <w:rsid w:val="00B83CA0"/>
    <w:rsid w:val="00B83CF3"/>
    <w:rsid w:val="00B85205"/>
    <w:rsid w:val="00B8560B"/>
    <w:rsid w:val="00B869B8"/>
    <w:rsid w:val="00B86A29"/>
    <w:rsid w:val="00B871A2"/>
    <w:rsid w:val="00B87781"/>
    <w:rsid w:val="00B878AA"/>
    <w:rsid w:val="00B87AAA"/>
    <w:rsid w:val="00B905BC"/>
    <w:rsid w:val="00B9084A"/>
    <w:rsid w:val="00B90CD9"/>
    <w:rsid w:val="00B91187"/>
    <w:rsid w:val="00B915E2"/>
    <w:rsid w:val="00B91E38"/>
    <w:rsid w:val="00B92A38"/>
    <w:rsid w:val="00B93CD4"/>
    <w:rsid w:val="00B9416F"/>
    <w:rsid w:val="00B946CD"/>
    <w:rsid w:val="00B94805"/>
    <w:rsid w:val="00B957EB"/>
    <w:rsid w:val="00B958B7"/>
    <w:rsid w:val="00B9672F"/>
    <w:rsid w:val="00B96C1A"/>
    <w:rsid w:val="00B9715D"/>
    <w:rsid w:val="00B976A1"/>
    <w:rsid w:val="00B97B4A"/>
    <w:rsid w:val="00B97C1A"/>
    <w:rsid w:val="00B97CCE"/>
    <w:rsid w:val="00B97E56"/>
    <w:rsid w:val="00BA0410"/>
    <w:rsid w:val="00BA056B"/>
    <w:rsid w:val="00BA0664"/>
    <w:rsid w:val="00BA0B23"/>
    <w:rsid w:val="00BA11DE"/>
    <w:rsid w:val="00BA1AAA"/>
    <w:rsid w:val="00BA28C5"/>
    <w:rsid w:val="00BA3818"/>
    <w:rsid w:val="00BA3AF1"/>
    <w:rsid w:val="00BA3E65"/>
    <w:rsid w:val="00BA3FB8"/>
    <w:rsid w:val="00BA4075"/>
    <w:rsid w:val="00BA40C2"/>
    <w:rsid w:val="00BA4147"/>
    <w:rsid w:val="00BA43AE"/>
    <w:rsid w:val="00BA491B"/>
    <w:rsid w:val="00BA4A31"/>
    <w:rsid w:val="00BA4B2C"/>
    <w:rsid w:val="00BA5176"/>
    <w:rsid w:val="00BA568D"/>
    <w:rsid w:val="00BA6222"/>
    <w:rsid w:val="00BA682D"/>
    <w:rsid w:val="00BA6B8C"/>
    <w:rsid w:val="00BA6D9B"/>
    <w:rsid w:val="00BA7205"/>
    <w:rsid w:val="00BA7224"/>
    <w:rsid w:val="00BA76DB"/>
    <w:rsid w:val="00BA77A2"/>
    <w:rsid w:val="00BA785F"/>
    <w:rsid w:val="00BA7BAA"/>
    <w:rsid w:val="00BA7FAD"/>
    <w:rsid w:val="00BB0C6B"/>
    <w:rsid w:val="00BB0CE5"/>
    <w:rsid w:val="00BB0FD0"/>
    <w:rsid w:val="00BB11C9"/>
    <w:rsid w:val="00BB258E"/>
    <w:rsid w:val="00BB2C82"/>
    <w:rsid w:val="00BB2E91"/>
    <w:rsid w:val="00BB385F"/>
    <w:rsid w:val="00BB4042"/>
    <w:rsid w:val="00BB4337"/>
    <w:rsid w:val="00BB48F0"/>
    <w:rsid w:val="00BB4DDB"/>
    <w:rsid w:val="00BB531F"/>
    <w:rsid w:val="00BB6C56"/>
    <w:rsid w:val="00BB6DE4"/>
    <w:rsid w:val="00BB7721"/>
    <w:rsid w:val="00BB7A37"/>
    <w:rsid w:val="00BB7AD6"/>
    <w:rsid w:val="00BC0FE9"/>
    <w:rsid w:val="00BC1015"/>
    <w:rsid w:val="00BC1214"/>
    <w:rsid w:val="00BC1779"/>
    <w:rsid w:val="00BC19D1"/>
    <w:rsid w:val="00BC1F73"/>
    <w:rsid w:val="00BC201E"/>
    <w:rsid w:val="00BC22FE"/>
    <w:rsid w:val="00BC26CE"/>
    <w:rsid w:val="00BC271C"/>
    <w:rsid w:val="00BC2A1C"/>
    <w:rsid w:val="00BC3623"/>
    <w:rsid w:val="00BC382A"/>
    <w:rsid w:val="00BC3DD6"/>
    <w:rsid w:val="00BC4E08"/>
    <w:rsid w:val="00BC54F4"/>
    <w:rsid w:val="00BC5983"/>
    <w:rsid w:val="00BC6963"/>
    <w:rsid w:val="00BC6E01"/>
    <w:rsid w:val="00BC7267"/>
    <w:rsid w:val="00BC76FD"/>
    <w:rsid w:val="00BC78DD"/>
    <w:rsid w:val="00BC7BCE"/>
    <w:rsid w:val="00BD022C"/>
    <w:rsid w:val="00BD0D3D"/>
    <w:rsid w:val="00BD119F"/>
    <w:rsid w:val="00BD221F"/>
    <w:rsid w:val="00BD2BA6"/>
    <w:rsid w:val="00BD3032"/>
    <w:rsid w:val="00BD35CE"/>
    <w:rsid w:val="00BD40D4"/>
    <w:rsid w:val="00BD429B"/>
    <w:rsid w:val="00BD4773"/>
    <w:rsid w:val="00BD49F9"/>
    <w:rsid w:val="00BD4F5D"/>
    <w:rsid w:val="00BD5921"/>
    <w:rsid w:val="00BD5E42"/>
    <w:rsid w:val="00BD60A7"/>
    <w:rsid w:val="00BD682D"/>
    <w:rsid w:val="00BD752E"/>
    <w:rsid w:val="00BD7659"/>
    <w:rsid w:val="00BD797A"/>
    <w:rsid w:val="00BD7D0D"/>
    <w:rsid w:val="00BE0D4F"/>
    <w:rsid w:val="00BE180D"/>
    <w:rsid w:val="00BE26B9"/>
    <w:rsid w:val="00BE2B40"/>
    <w:rsid w:val="00BE41BA"/>
    <w:rsid w:val="00BE432A"/>
    <w:rsid w:val="00BE49D6"/>
    <w:rsid w:val="00BE5403"/>
    <w:rsid w:val="00BE572C"/>
    <w:rsid w:val="00BE6802"/>
    <w:rsid w:val="00BE68E0"/>
    <w:rsid w:val="00BE6D74"/>
    <w:rsid w:val="00BE6E87"/>
    <w:rsid w:val="00BE73CA"/>
    <w:rsid w:val="00BE7726"/>
    <w:rsid w:val="00BE7C47"/>
    <w:rsid w:val="00BE7F8F"/>
    <w:rsid w:val="00BF060C"/>
    <w:rsid w:val="00BF0CBC"/>
    <w:rsid w:val="00BF1AF2"/>
    <w:rsid w:val="00BF2009"/>
    <w:rsid w:val="00BF2F75"/>
    <w:rsid w:val="00BF3139"/>
    <w:rsid w:val="00BF3E75"/>
    <w:rsid w:val="00BF467F"/>
    <w:rsid w:val="00BF4B93"/>
    <w:rsid w:val="00BF4DCF"/>
    <w:rsid w:val="00BF56CB"/>
    <w:rsid w:val="00BF59A6"/>
    <w:rsid w:val="00BF6C65"/>
    <w:rsid w:val="00BF6E48"/>
    <w:rsid w:val="00C002FF"/>
    <w:rsid w:val="00C00C45"/>
    <w:rsid w:val="00C00EB7"/>
    <w:rsid w:val="00C01180"/>
    <w:rsid w:val="00C02DBA"/>
    <w:rsid w:val="00C032B1"/>
    <w:rsid w:val="00C0339A"/>
    <w:rsid w:val="00C03639"/>
    <w:rsid w:val="00C0398C"/>
    <w:rsid w:val="00C04F1A"/>
    <w:rsid w:val="00C04F33"/>
    <w:rsid w:val="00C05022"/>
    <w:rsid w:val="00C06223"/>
    <w:rsid w:val="00C062B6"/>
    <w:rsid w:val="00C06CE1"/>
    <w:rsid w:val="00C07642"/>
    <w:rsid w:val="00C07B9A"/>
    <w:rsid w:val="00C07D61"/>
    <w:rsid w:val="00C1008F"/>
    <w:rsid w:val="00C10AB6"/>
    <w:rsid w:val="00C10DA4"/>
    <w:rsid w:val="00C11111"/>
    <w:rsid w:val="00C11326"/>
    <w:rsid w:val="00C1186F"/>
    <w:rsid w:val="00C1212E"/>
    <w:rsid w:val="00C1267A"/>
    <w:rsid w:val="00C12AAD"/>
    <w:rsid w:val="00C12D33"/>
    <w:rsid w:val="00C12E54"/>
    <w:rsid w:val="00C135C8"/>
    <w:rsid w:val="00C143C5"/>
    <w:rsid w:val="00C1456A"/>
    <w:rsid w:val="00C1456D"/>
    <w:rsid w:val="00C14748"/>
    <w:rsid w:val="00C14856"/>
    <w:rsid w:val="00C1546B"/>
    <w:rsid w:val="00C1591F"/>
    <w:rsid w:val="00C15DA2"/>
    <w:rsid w:val="00C1617E"/>
    <w:rsid w:val="00C1636B"/>
    <w:rsid w:val="00C171AA"/>
    <w:rsid w:val="00C17807"/>
    <w:rsid w:val="00C17980"/>
    <w:rsid w:val="00C17AD6"/>
    <w:rsid w:val="00C20348"/>
    <w:rsid w:val="00C20473"/>
    <w:rsid w:val="00C20858"/>
    <w:rsid w:val="00C20939"/>
    <w:rsid w:val="00C20A8D"/>
    <w:rsid w:val="00C20AB6"/>
    <w:rsid w:val="00C20D2F"/>
    <w:rsid w:val="00C210CB"/>
    <w:rsid w:val="00C21281"/>
    <w:rsid w:val="00C21706"/>
    <w:rsid w:val="00C2297F"/>
    <w:rsid w:val="00C22A3F"/>
    <w:rsid w:val="00C22C1A"/>
    <w:rsid w:val="00C23AE7"/>
    <w:rsid w:val="00C23D96"/>
    <w:rsid w:val="00C23F8B"/>
    <w:rsid w:val="00C24A36"/>
    <w:rsid w:val="00C24F38"/>
    <w:rsid w:val="00C26AFA"/>
    <w:rsid w:val="00C275F8"/>
    <w:rsid w:val="00C27751"/>
    <w:rsid w:val="00C27F03"/>
    <w:rsid w:val="00C300B2"/>
    <w:rsid w:val="00C30B23"/>
    <w:rsid w:val="00C30D30"/>
    <w:rsid w:val="00C3186B"/>
    <w:rsid w:val="00C31914"/>
    <w:rsid w:val="00C31F34"/>
    <w:rsid w:val="00C32435"/>
    <w:rsid w:val="00C3249A"/>
    <w:rsid w:val="00C32BF3"/>
    <w:rsid w:val="00C32D09"/>
    <w:rsid w:val="00C32FD8"/>
    <w:rsid w:val="00C33A58"/>
    <w:rsid w:val="00C33AC3"/>
    <w:rsid w:val="00C33B50"/>
    <w:rsid w:val="00C34B78"/>
    <w:rsid w:val="00C3547E"/>
    <w:rsid w:val="00C35733"/>
    <w:rsid w:val="00C364F3"/>
    <w:rsid w:val="00C365B2"/>
    <w:rsid w:val="00C365BD"/>
    <w:rsid w:val="00C369B2"/>
    <w:rsid w:val="00C370F9"/>
    <w:rsid w:val="00C403C5"/>
    <w:rsid w:val="00C4047D"/>
    <w:rsid w:val="00C405FE"/>
    <w:rsid w:val="00C406E8"/>
    <w:rsid w:val="00C40C3F"/>
    <w:rsid w:val="00C40DF0"/>
    <w:rsid w:val="00C40E75"/>
    <w:rsid w:val="00C40E9E"/>
    <w:rsid w:val="00C419ED"/>
    <w:rsid w:val="00C41AF1"/>
    <w:rsid w:val="00C42301"/>
    <w:rsid w:val="00C42E21"/>
    <w:rsid w:val="00C43AA5"/>
    <w:rsid w:val="00C4475F"/>
    <w:rsid w:val="00C448D1"/>
    <w:rsid w:val="00C44ED9"/>
    <w:rsid w:val="00C459FA"/>
    <w:rsid w:val="00C45DAB"/>
    <w:rsid w:val="00C46056"/>
    <w:rsid w:val="00C4677C"/>
    <w:rsid w:val="00C46834"/>
    <w:rsid w:val="00C46D86"/>
    <w:rsid w:val="00C46E73"/>
    <w:rsid w:val="00C47337"/>
    <w:rsid w:val="00C47372"/>
    <w:rsid w:val="00C47672"/>
    <w:rsid w:val="00C47ADC"/>
    <w:rsid w:val="00C50296"/>
    <w:rsid w:val="00C50AC1"/>
    <w:rsid w:val="00C50F8F"/>
    <w:rsid w:val="00C51211"/>
    <w:rsid w:val="00C51B6A"/>
    <w:rsid w:val="00C523A5"/>
    <w:rsid w:val="00C52556"/>
    <w:rsid w:val="00C529EC"/>
    <w:rsid w:val="00C53096"/>
    <w:rsid w:val="00C534CD"/>
    <w:rsid w:val="00C53B3F"/>
    <w:rsid w:val="00C53E06"/>
    <w:rsid w:val="00C542E1"/>
    <w:rsid w:val="00C562FD"/>
    <w:rsid w:val="00C5632C"/>
    <w:rsid w:val="00C56580"/>
    <w:rsid w:val="00C5698E"/>
    <w:rsid w:val="00C60833"/>
    <w:rsid w:val="00C60CD9"/>
    <w:rsid w:val="00C626BA"/>
    <w:rsid w:val="00C62BD2"/>
    <w:rsid w:val="00C62DEB"/>
    <w:rsid w:val="00C62E6A"/>
    <w:rsid w:val="00C638EE"/>
    <w:rsid w:val="00C63DB6"/>
    <w:rsid w:val="00C64527"/>
    <w:rsid w:val="00C64664"/>
    <w:rsid w:val="00C64A48"/>
    <w:rsid w:val="00C6558B"/>
    <w:rsid w:val="00C6566B"/>
    <w:rsid w:val="00C6583F"/>
    <w:rsid w:val="00C65B7B"/>
    <w:rsid w:val="00C65BDA"/>
    <w:rsid w:val="00C670FB"/>
    <w:rsid w:val="00C6787D"/>
    <w:rsid w:val="00C67C94"/>
    <w:rsid w:val="00C7038B"/>
    <w:rsid w:val="00C7052A"/>
    <w:rsid w:val="00C713AB"/>
    <w:rsid w:val="00C71E1B"/>
    <w:rsid w:val="00C727CF"/>
    <w:rsid w:val="00C73291"/>
    <w:rsid w:val="00C73504"/>
    <w:rsid w:val="00C7355F"/>
    <w:rsid w:val="00C735E0"/>
    <w:rsid w:val="00C73668"/>
    <w:rsid w:val="00C7429B"/>
    <w:rsid w:val="00C74C32"/>
    <w:rsid w:val="00C7531E"/>
    <w:rsid w:val="00C7586B"/>
    <w:rsid w:val="00C75C1A"/>
    <w:rsid w:val="00C7720B"/>
    <w:rsid w:val="00C80BE1"/>
    <w:rsid w:val="00C81325"/>
    <w:rsid w:val="00C81AB7"/>
    <w:rsid w:val="00C8264C"/>
    <w:rsid w:val="00C8275A"/>
    <w:rsid w:val="00C83E2B"/>
    <w:rsid w:val="00C841E7"/>
    <w:rsid w:val="00C8420C"/>
    <w:rsid w:val="00C8477E"/>
    <w:rsid w:val="00C8488F"/>
    <w:rsid w:val="00C84DAB"/>
    <w:rsid w:val="00C864A6"/>
    <w:rsid w:val="00C8790D"/>
    <w:rsid w:val="00C91198"/>
    <w:rsid w:val="00C9160D"/>
    <w:rsid w:val="00C92CC0"/>
    <w:rsid w:val="00C934EF"/>
    <w:rsid w:val="00C9361B"/>
    <w:rsid w:val="00C94633"/>
    <w:rsid w:val="00C95560"/>
    <w:rsid w:val="00C956D7"/>
    <w:rsid w:val="00C9645C"/>
    <w:rsid w:val="00C96A64"/>
    <w:rsid w:val="00C96F4C"/>
    <w:rsid w:val="00C96F8F"/>
    <w:rsid w:val="00C97490"/>
    <w:rsid w:val="00C9749D"/>
    <w:rsid w:val="00C97CDB"/>
    <w:rsid w:val="00C97FEE"/>
    <w:rsid w:val="00CA0357"/>
    <w:rsid w:val="00CA0EA3"/>
    <w:rsid w:val="00CA11D0"/>
    <w:rsid w:val="00CA16E8"/>
    <w:rsid w:val="00CA1799"/>
    <w:rsid w:val="00CA1808"/>
    <w:rsid w:val="00CA24DE"/>
    <w:rsid w:val="00CA318F"/>
    <w:rsid w:val="00CA3335"/>
    <w:rsid w:val="00CA34D6"/>
    <w:rsid w:val="00CA350D"/>
    <w:rsid w:val="00CA4403"/>
    <w:rsid w:val="00CA46EF"/>
    <w:rsid w:val="00CA5AAA"/>
    <w:rsid w:val="00CA613C"/>
    <w:rsid w:val="00CA6627"/>
    <w:rsid w:val="00CA692C"/>
    <w:rsid w:val="00CA6B17"/>
    <w:rsid w:val="00CA6B36"/>
    <w:rsid w:val="00CA7068"/>
    <w:rsid w:val="00CA713E"/>
    <w:rsid w:val="00CA7AB1"/>
    <w:rsid w:val="00CA7B90"/>
    <w:rsid w:val="00CA7BFE"/>
    <w:rsid w:val="00CA7CF8"/>
    <w:rsid w:val="00CB01C2"/>
    <w:rsid w:val="00CB033E"/>
    <w:rsid w:val="00CB074E"/>
    <w:rsid w:val="00CB0BF9"/>
    <w:rsid w:val="00CB0C27"/>
    <w:rsid w:val="00CB0FF1"/>
    <w:rsid w:val="00CB1D5C"/>
    <w:rsid w:val="00CB24CC"/>
    <w:rsid w:val="00CB24D0"/>
    <w:rsid w:val="00CB2631"/>
    <w:rsid w:val="00CB2A88"/>
    <w:rsid w:val="00CB2BDF"/>
    <w:rsid w:val="00CB2DFC"/>
    <w:rsid w:val="00CB319D"/>
    <w:rsid w:val="00CB3932"/>
    <w:rsid w:val="00CB3A45"/>
    <w:rsid w:val="00CB3B21"/>
    <w:rsid w:val="00CB41B2"/>
    <w:rsid w:val="00CB4AC3"/>
    <w:rsid w:val="00CB53DD"/>
    <w:rsid w:val="00CB587F"/>
    <w:rsid w:val="00CB5962"/>
    <w:rsid w:val="00CB607E"/>
    <w:rsid w:val="00CB7595"/>
    <w:rsid w:val="00CB7796"/>
    <w:rsid w:val="00CC05B0"/>
    <w:rsid w:val="00CC0AE7"/>
    <w:rsid w:val="00CC11B2"/>
    <w:rsid w:val="00CC22B0"/>
    <w:rsid w:val="00CC22EF"/>
    <w:rsid w:val="00CC2889"/>
    <w:rsid w:val="00CC346A"/>
    <w:rsid w:val="00CC3A4B"/>
    <w:rsid w:val="00CC44DC"/>
    <w:rsid w:val="00CC466E"/>
    <w:rsid w:val="00CC4D5C"/>
    <w:rsid w:val="00CC4FB5"/>
    <w:rsid w:val="00CC589E"/>
    <w:rsid w:val="00CC5FED"/>
    <w:rsid w:val="00CC6B34"/>
    <w:rsid w:val="00CD0D9E"/>
    <w:rsid w:val="00CD15F8"/>
    <w:rsid w:val="00CD1BBF"/>
    <w:rsid w:val="00CD2184"/>
    <w:rsid w:val="00CD233A"/>
    <w:rsid w:val="00CD3564"/>
    <w:rsid w:val="00CD3A66"/>
    <w:rsid w:val="00CD3CAE"/>
    <w:rsid w:val="00CD3CF7"/>
    <w:rsid w:val="00CD4223"/>
    <w:rsid w:val="00CD43D2"/>
    <w:rsid w:val="00CD4594"/>
    <w:rsid w:val="00CD46F3"/>
    <w:rsid w:val="00CD4A5E"/>
    <w:rsid w:val="00CD4AE3"/>
    <w:rsid w:val="00CD4D70"/>
    <w:rsid w:val="00CD5B71"/>
    <w:rsid w:val="00CD5BBE"/>
    <w:rsid w:val="00CD6A18"/>
    <w:rsid w:val="00CD6DC5"/>
    <w:rsid w:val="00CD6E05"/>
    <w:rsid w:val="00CD716E"/>
    <w:rsid w:val="00CD7418"/>
    <w:rsid w:val="00CD7CCB"/>
    <w:rsid w:val="00CD7F5D"/>
    <w:rsid w:val="00CE0010"/>
    <w:rsid w:val="00CE0012"/>
    <w:rsid w:val="00CE04AE"/>
    <w:rsid w:val="00CE06AA"/>
    <w:rsid w:val="00CE0950"/>
    <w:rsid w:val="00CE0AAB"/>
    <w:rsid w:val="00CE11DE"/>
    <w:rsid w:val="00CE12FE"/>
    <w:rsid w:val="00CE1BCD"/>
    <w:rsid w:val="00CE22A3"/>
    <w:rsid w:val="00CE2DCB"/>
    <w:rsid w:val="00CE319A"/>
    <w:rsid w:val="00CE35E9"/>
    <w:rsid w:val="00CE3E64"/>
    <w:rsid w:val="00CE4BF2"/>
    <w:rsid w:val="00CE5374"/>
    <w:rsid w:val="00CE56FF"/>
    <w:rsid w:val="00CE66F6"/>
    <w:rsid w:val="00CE6848"/>
    <w:rsid w:val="00CE727C"/>
    <w:rsid w:val="00CE7793"/>
    <w:rsid w:val="00CF0070"/>
    <w:rsid w:val="00CF0131"/>
    <w:rsid w:val="00CF037D"/>
    <w:rsid w:val="00CF087C"/>
    <w:rsid w:val="00CF0917"/>
    <w:rsid w:val="00CF0BF6"/>
    <w:rsid w:val="00CF1386"/>
    <w:rsid w:val="00CF15E9"/>
    <w:rsid w:val="00CF17B0"/>
    <w:rsid w:val="00CF184B"/>
    <w:rsid w:val="00CF1EEE"/>
    <w:rsid w:val="00CF3490"/>
    <w:rsid w:val="00CF3C9F"/>
    <w:rsid w:val="00CF3E8D"/>
    <w:rsid w:val="00CF3FB7"/>
    <w:rsid w:val="00CF4034"/>
    <w:rsid w:val="00CF432A"/>
    <w:rsid w:val="00CF4A49"/>
    <w:rsid w:val="00CF4C67"/>
    <w:rsid w:val="00CF4D0A"/>
    <w:rsid w:val="00CF4D12"/>
    <w:rsid w:val="00CF5CE8"/>
    <w:rsid w:val="00CF6029"/>
    <w:rsid w:val="00CF62A6"/>
    <w:rsid w:val="00CF7037"/>
    <w:rsid w:val="00CF75CD"/>
    <w:rsid w:val="00CF7948"/>
    <w:rsid w:val="00CF7C1E"/>
    <w:rsid w:val="00CF7C7D"/>
    <w:rsid w:val="00D00372"/>
    <w:rsid w:val="00D01B38"/>
    <w:rsid w:val="00D020C7"/>
    <w:rsid w:val="00D02138"/>
    <w:rsid w:val="00D030B0"/>
    <w:rsid w:val="00D04084"/>
    <w:rsid w:val="00D042CF"/>
    <w:rsid w:val="00D045A9"/>
    <w:rsid w:val="00D04A65"/>
    <w:rsid w:val="00D04ADC"/>
    <w:rsid w:val="00D04C81"/>
    <w:rsid w:val="00D050CF"/>
    <w:rsid w:val="00D05A14"/>
    <w:rsid w:val="00D05D95"/>
    <w:rsid w:val="00D06372"/>
    <w:rsid w:val="00D06569"/>
    <w:rsid w:val="00D065DD"/>
    <w:rsid w:val="00D076DB"/>
    <w:rsid w:val="00D077A8"/>
    <w:rsid w:val="00D07B86"/>
    <w:rsid w:val="00D101D5"/>
    <w:rsid w:val="00D10932"/>
    <w:rsid w:val="00D10BCF"/>
    <w:rsid w:val="00D10E09"/>
    <w:rsid w:val="00D10E9E"/>
    <w:rsid w:val="00D1121B"/>
    <w:rsid w:val="00D11725"/>
    <w:rsid w:val="00D12856"/>
    <w:rsid w:val="00D12AF3"/>
    <w:rsid w:val="00D12B21"/>
    <w:rsid w:val="00D146F6"/>
    <w:rsid w:val="00D14851"/>
    <w:rsid w:val="00D159A3"/>
    <w:rsid w:val="00D17579"/>
    <w:rsid w:val="00D17752"/>
    <w:rsid w:val="00D20815"/>
    <w:rsid w:val="00D20F0C"/>
    <w:rsid w:val="00D2132B"/>
    <w:rsid w:val="00D2166E"/>
    <w:rsid w:val="00D21EFF"/>
    <w:rsid w:val="00D22951"/>
    <w:rsid w:val="00D22C06"/>
    <w:rsid w:val="00D22C50"/>
    <w:rsid w:val="00D22C83"/>
    <w:rsid w:val="00D23167"/>
    <w:rsid w:val="00D239E6"/>
    <w:rsid w:val="00D23F96"/>
    <w:rsid w:val="00D240E4"/>
    <w:rsid w:val="00D2410B"/>
    <w:rsid w:val="00D24502"/>
    <w:rsid w:val="00D24C54"/>
    <w:rsid w:val="00D25E79"/>
    <w:rsid w:val="00D25EB3"/>
    <w:rsid w:val="00D26368"/>
    <w:rsid w:val="00D2666B"/>
    <w:rsid w:val="00D276AF"/>
    <w:rsid w:val="00D2785F"/>
    <w:rsid w:val="00D31481"/>
    <w:rsid w:val="00D32492"/>
    <w:rsid w:val="00D333A0"/>
    <w:rsid w:val="00D33E06"/>
    <w:rsid w:val="00D340C1"/>
    <w:rsid w:val="00D34493"/>
    <w:rsid w:val="00D344AE"/>
    <w:rsid w:val="00D35D3B"/>
    <w:rsid w:val="00D3606D"/>
    <w:rsid w:val="00D36411"/>
    <w:rsid w:val="00D36470"/>
    <w:rsid w:val="00D36589"/>
    <w:rsid w:val="00D368B2"/>
    <w:rsid w:val="00D37533"/>
    <w:rsid w:val="00D37971"/>
    <w:rsid w:val="00D379A7"/>
    <w:rsid w:val="00D41C47"/>
    <w:rsid w:val="00D4258C"/>
    <w:rsid w:val="00D436F2"/>
    <w:rsid w:val="00D43C47"/>
    <w:rsid w:val="00D43CA8"/>
    <w:rsid w:val="00D43F36"/>
    <w:rsid w:val="00D44470"/>
    <w:rsid w:val="00D45394"/>
    <w:rsid w:val="00D45706"/>
    <w:rsid w:val="00D45E7B"/>
    <w:rsid w:val="00D462C3"/>
    <w:rsid w:val="00D46A6B"/>
    <w:rsid w:val="00D46B3F"/>
    <w:rsid w:val="00D46E2B"/>
    <w:rsid w:val="00D4757C"/>
    <w:rsid w:val="00D508C6"/>
    <w:rsid w:val="00D50AA3"/>
    <w:rsid w:val="00D50E4F"/>
    <w:rsid w:val="00D51235"/>
    <w:rsid w:val="00D516B3"/>
    <w:rsid w:val="00D519B0"/>
    <w:rsid w:val="00D51AB9"/>
    <w:rsid w:val="00D52575"/>
    <w:rsid w:val="00D529AB"/>
    <w:rsid w:val="00D5346D"/>
    <w:rsid w:val="00D53B3C"/>
    <w:rsid w:val="00D5482B"/>
    <w:rsid w:val="00D54BFD"/>
    <w:rsid w:val="00D54C7F"/>
    <w:rsid w:val="00D54DEE"/>
    <w:rsid w:val="00D54F55"/>
    <w:rsid w:val="00D5556E"/>
    <w:rsid w:val="00D55627"/>
    <w:rsid w:val="00D5582A"/>
    <w:rsid w:val="00D55937"/>
    <w:rsid w:val="00D55979"/>
    <w:rsid w:val="00D55AEA"/>
    <w:rsid w:val="00D55F80"/>
    <w:rsid w:val="00D56500"/>
    <w:rsid w:val="00D5740F"/>
    <w:rsid w:val="00D57D75"/>
    <w:rsid w:val="00D57F6E"/>
    <w:rsid w:val="00D60038"/>
    <w:rsid w:val="00D603BF"/>
    <w:rsid w:val="00D60A2F"/>
    <w:rsid w:val="00D60D35"/>
    <w:rsid w:val="00D61932"/>
    <w:rsid w:val="00D61E16"/>
    <w:rsid w:val="00D62844"/>
    <w:rsid w:val="00D62F92"/>
    <w:rsid w:val="00D63497"/>
    <w:rsid w:val="00D63D85"/>
    <w:rsid w:val="00D64245"/>
    <w:rsid w:val="00D64424"/>
    <w:rsid w:val="00D648A2"/>
    <w:rsid w:val="00D64C23"/>
    <w:rsid w:val="00D657A1"/>
    <w:rsid w:val="00D65BAB"/>
    <w:rsid w:val="00D66303"/>
    <w:rsid w:val="00D66C20"/>
    <w:rsid w:val="00D670C3"/>
    <w:rsid w:val="00D67311"/>
    <w:rsid w:val="00D67458"/>
    <w:rsid w:val="00D678B7"/>
    <w:rsid w:val="00D67B92"/>
    <w:rsid w:val="00D7042B"/>
    <w:rsid w:val="00D705F4"/>
    <w:rsid w:val="00D7073F"/>
    <w:rsid w:val="00D70890"/>
    <w:rsid w:val="00D708EC"/>
    <w:rsid w:val="00D71144"/>
    <w:rsid w:val="00D714CD"/>
    <w:rsid w:val="00D715EE"/>
    <w:rsid w:val="00D72030"/>
    <w:rsid w:val="00D72269"/>
    <w:rsid w:val="00D7298D"/>
    <w:rsid w:val="00D72C64"/>
    <w:rsid w:val="00D72EA5"/>
    <w:rsid w:val="00D7354A"/>
    <w:rsid w:val="00D736CA"/>
    <w:rsid w:val="00D7374B"/>
    <w:rsid w:val="00D73F1E"/>
    <w:rsid w:val="00D7407A"/>
    <w:rsid w:val="00D74757"/>
    <w:rsid w:val="00D74D7D"/>
    <w:rsid w:val="00D74DBE"/>
    <w:rsid w:val="00D74F31"/>
    <w:rsid w:val="00D75545"/>
    <w:rsid w:val="00D76197"/>
    <w:rsid w:val="00D7622B"/>
    <w:rsid w:val="00D765E9"/>
    <w:rsid w:val="00D7687F"/>
    <w:rsid w:val="00D770BE"/>
    <w:rsid w:val="00D774AE"/>
    <w:rsid w:val="00D7769B"/>
    <w:rsid w:val="00D77FFB"/>
    <w:rsid w:val="00D80149"/>
    <w:rsid w:val="00D803DA"/>
    <w:rsid w:val="00D804E9"/>
    <w:rsid w:val="00D80D0A"/>
    <w:rsid w:val="00D81DDA"/>
    <w:rsid w:val="00D82695"/>
    <w:rsid w:val="00D83168"/>
    <w:rsid w:val="00D84317"/>
    <w:rsid w:val="00D84FA8"/>
    <w:rsid w:val="00D85882"/>
    <w:rsid w:val="00D864C0"/>
    <w:rsid w:val="00D86805"/>
    <w:rsid w:val="00D86CBE"/>
    <w:rsid w:val="00D874FE"/>
    <w:rsid w:val="00D87510"/>
    <w:rsid w:val="00D8780D"/>
    <w:rsid w:val="00D90360"/>
    <w:rsid w:val="00D90AA4"/>
    <w:rsid w:val="00D91561"/>
    <w:rsid w:val="00D916A5"/>
    <w:rsid w:val="00D91F64"/>
    <w:rsid w:val="00D92338"/>
    <w:rsid w:val="00D9259A"/>
    <w:rsid w:val="00D92AB9"/>
    <w:rsid w:val="00D932C7"/>
    <w:rsid w:val="00D93C5E"/>
    <w:rsid w:val="00D93D25"/>
    <w:rsid w:val="00D94E44"/>
    <w:rsid w:val="00D95119"/>
    <w:rsid w:val="00D9540F"/>
    <w:rsid w:val="00D9635E"/>
    <w:rsid w:val="00D9681E"/>
    <w:rsid w:val="00D97E1D"/>
    <w:rsid w:val="00DA00AF"/>
    <w:rsid w:val="00DA023E"/>
    <w:rsid w:val="00DA05B1"/>
    <w:rsid w:val="00DA07AC"/>
    <w:rsid w:val="00DA07DB"/>
    <w:rsid w:val="00DA172D"/>
    <w:rsid w:val="00DA1EA5"/>
    <w:rsid w:val="00DA20FF"/>
    <w:rsid w:val="00DA23B4"/>
    <w:rsid w:val="00DA23E2"/>
    <w:rsid w:val="00DA251D"/>
    <w:rsid w:val="00DA294B"/>
    <w:rsid w:val="00DA2E0E"/>
    <w:rsid w:val="00DA35E7"/>
    <w:rsid w:val="00DA363A"/>
    <w:rsid w:val="00DA3C1B"/>
    <w:rsid w:val="00DA4127"/>
    <w:rsid w:val="00DA48BA"/>
    <w:rsid w:val="00DA4947"/>
    <w:rsid w:val="00DA4FF6"/>
    <w:rsid w:val="00DA50AB"/>
    <w:rsid w:val="00DA54D3"/>
    <w:rsid w:val="00DA5B52"/>
    <w:rsid w:val="00DA5E1E"/>
    <w:rsid w:val="00DA6573"/>
    <w:rsid w:val="00DA6BFA"/>
    <w:rsid w:val="00DA6CDC"/>
    <w:rsid w:val="00DA7246"/>
    <w:rsid w:val="00DA741A"/>
    <w:rsid w:val="00DA76D4"/>
    <w:rsid w:val="00DB02AA"/>
    <w:rsid w:val="00DB0901"/>
    <w:rsid w:val="00DB0919"/>
    <w:rsid w:val="00DB0987"/>
    <w:rsid w:val="00DB0F33"/>
    <w:rsid w:val="00DB1650"/>
    <w:rsid w:val="00DB1A06"/>
    <w:rsid w:val="00DB1E6E"/>
    <w:rsid w:val="00DB1F90"/>
    <w:rsid w:val="00DB2154"/>
    <w:rsid w:val="00DB34E4"/>
    <w:rsid w:val="00DB3A43"/>
    <w:rsid w:val="00DB3F27"/>
    <w:rsid w:val="00DB445E"/>
    <w:rsid w:val="00DB473F"/>
    <w:rsid w:val="00DB5C03"/>
    <w:rsid w:val="00DB6835"/>
    <w:rsid w:val="00DB73F1"/>
    <w:rsid w:val="00DB7626"/>
    <w:rsid w:val="00DC065E"/>
    <w:rsid w:val="00DC0BBF"/>
    <w:rsid w:val="00DC13FE"/>
    <w:rsid w:val="00DC18EF"/>
    <w:rsid w:val="00DC1F6F"/>
    <w:rsid w:val="00DC2B98"/>
    <w:rsid w:val="00DC2D23"/>
    <w:rsid w:val="00DC3568"/>
    <w:rsid w:val="00DC3EA5"/>
    <w:rsid w:val="00DC3FE8"/>
    <w:rsid w:val="00DC458F"/>
    <w:rsid w:val="00DC4828"/>
    <w:rsid w:val="00DC4999"/>
    <w:rsid w:val="00DC4E8A"/>
    <w:rsid w:val="00DC53D6"/>
    <w:rsid w:val="00DC578D"/>
    <w:rsid w:val="00DC5B54"/>
    <w:rsid w:val="00DC5C25"/>
    <w:rsid w:val="00DC5C47"/>
    <w:rsid w:val="00DC5E1F"/>
    <w:rsid w:val="00DC69A5"/>
    <w:rsid w:val="00DC788D"/>
    <w:rsid w:val="00DC7D3D"/>
    <w:rsid w:val="00DD0C36"/>
    <w:rsid w:val="00DD18AD"/>
    <w:rsid w:val="00DD1FCA"/>
    <w:rsid w:val="00DD208D"/>
    <w:rsid w:val="00DD2728"/>
    <w:rsid w:val="00DD278A"/>
    <w:rsid w:val="00DD290A"/>
    <w:rsid w:val="00DD29D1"/>
    <w:rsid w:val="00DD34B6"/>
    <w:rsid w:val="00DD3771"/>
    <w:rsid w:val="00DD3EE3"/>
    <w:rsid w:val="00DD4570"/>
    <w:rsid w:val="00DD62B0"/>
    <w:rsid w:val="00DD7312"/>
    <w:rsid w:val="00DE013B"/>
    <w:rsid w:val="00DE0A63"/>
    <w:rsid w:val="00DE1193"/>
    <w:rsid w:val="00DE2F5B"/>
    <w:rsid w:val="00DE3BD3"/>
    <w:rsid w:val="00DE500D"/>
    <w:rsid w:val="00DE53E5"/>
    <w:rsid w:val="00DE571C"/>
    <w:rsid w:val="00DE592F"/>
    <w:rsid w:val="00DE5A83"/>
    <w:rsid w:val="00DE6559"/>
    <w:rsid w:val="00DE67D3"/>
    <w:rsid w:val="00DE7704"/>
    <w:rsid w:val="00DE7A29"/>
    <w:rsid w:val="00DE7B87"/>
    <w:rsid w:val="00DE7BC6"/>
    <w:rsid w:val="00DF0AEE"/>
    <w:rsid w:val="00DF0EDD"/>
    <w:rsid w:val="00DF12C8"/>
    <w:rsid w:val="00DF1532"/>
    <w:rsid w:val="00DF1E19"/>
    <w:rsid w:val="00DF23DE"/>
    <w:rsid w:val="00DF2AFA"/>
    <w:rsid w:val="00DF2C80"/>
    <w:rsid w:val="00DF2FCC"/>
    <w:rsid w:val="00DF3D58"/>
    <w:rsid w:val="00DF3E99"/>
    <w:rsid w:val="00DF416B"/>
    <w:rsid w:val="00DF4A46"/>
    <w:rsid w:val="00DF4B93"/>
    <w:rsid w:val="00DF56D2"/>
    <w:rsid w:val="00DF56DA"/>
    <w:rsid w:val="00DF5B59"/>
    <w:rsid w:val="00DF5E31"/>
    <w:rsid w:val="00DF5F4C"/>
    <w:rsid w:val="00DF5FE0"/>
    <w:rsid w:val="00DF688D"/>
    <w:rsid w:val="00DF6D8F"/>
    <w:rsid w:val="00DF78AE"/>
    <w:rsid w:val="00DF7D9C"/>
    <w:rsid w:val="00E0002D"/>
    <w:rsid w:val="00E000A9"/>
    <w:rsid w:val="00E017E0"/>
    <w:rsid w:val="00E02428"/>
    <w:rsid w:val="00E02833"/>
    <w:rsid w:val="00E02E18"/>
    <w:rsid w:val="00E04F7E"/>
    <w:rsid w:val="00E05CB0"/>
    <w:rsid w:val="00E07801"/>
    <w:rsid w:val="00E07D20"/>
    <w:rsid w:val="00E07DCF"/>
    <w:rsid w:val="00E105F5"/>
    <w:rsid w:val="00E10632"/>
    <w:rsid w:val="00E10B4A"/>
    <w:rsid w:val="00E1147E"/>
    <w:rsid w:val="00E11B4B"/>
    <w:rsid w:val="00E12654"/>
    <w:rsid w:val="00E1377E"/>
    <w:rsid w:val="00E13804"/>
    <w:rsid w:val="00E13B9B"/>
    <w:rsid w:val="00E1420C"/>
    <w:rsid w:val="00E1438B"/>
    <w:rsid w:val="00E14632"/>
    <w:rsid w:val="00E147F2"/>
    <w:rsid w:val="00E16918"/>
    <w:rsid w:val="00E16A10"/>
    <w:rsid w:val="00E176D8"/>
    <w:rsid w:val="00E179C7"/>
    <w:rsid w:val="00E17D3D"/>
    <w:rsid w:val="00E17FF9"/>
    <w:rsid w:val="00E2062E"/>
    <w:rsid w:val="00E207FB"/>
    <w:rsid w:val="00E20E74"/>
    <w:rsid w:val="00E224A6"/>
    <w:rsid w:val="00E2318C"/>
    <w:rsid w:val="00E241F3"/>
    <w:rsid w:val="00E249FC"/>
    <w:rsid w:val="00E25964"/>
    <w:rsid w:val="00E2683C"/>
    <w:rsid w:val="00E26C60"/>
    <w:rsid w:val="00E27659"/>
    <w:rsid w:val="00E27732"/>
    <w:rsid w:val="00E3002C"/>
    <w:rsid w:val="00E303CB"/>
    <w:rsid w:val="00E30764"/>
    <w:rsid w:val="00E30BB4"/>
    <w:rsid w:val="00E31582"/>
    <w:rsid w:val="00E3181B"/>
    <w:rsid w:val="00E33015"/>
    <w:rsid w:val="00E33141"/>
    <w:rsid w:val="00E33A5F"/>
    <w:rsid w:val="00E340C7"/>
    <w:rsid w:val="00E3489E"/>
    <w:rsid w:val="00E36512"/>
    <w:rsid w:val="00E36746"/>
    <w:rsid w:val="00E36871"/>
    <w:rsid w:val="00E3688D"/>
    <w:rsid w:val="00E36A57"/>
    <w:rsid w:val="00E36E5D"/>
    <w:rsid w:val="00E37052"/>
    <w:rsid w:val="00E3742E"/>
    <w:rsid w:val="00E375DF"/>
    <w:rsid w:val="00E4059A"/>
    <w:rsid w:val="00E40886"/>
    <w:rsid w:val="00E40A50"/>
    <w:rsid w:val="00E40ED3"/>
    <w:rsid w:val="00E40F8E"/>
    <w:rsid w:val="00E41612"/>
    <w:rsid w:val="00E423B4"/>
    <w:rsid w:val="00E42417"/>
    <w:rsid w:val="00E42C51"/>
    <w:rsid w:val="00E430B4"/>
    <w:rsid w:val="00E434E6"/>
    <w:rsid w:val="00E43B77"/>
    <w:rsid w:val="00E43DCE"/>
    <w:rsid w:val="00E43F1E"/>
    <w:rsid w:val="00E44572"/>
    <w:rsid w:val="00E4472C"/>
    <w:rsid w:val="00E449D2"/>
    <w:rsid w:val="00E44C3D"/>
    <w:rsid w:val="00E45250"/>
    <w:rsid w:val="00E458CF"/>
    <w:rsid w:val="00E46079"/>
    <w:rsid w:val="00E4622F"/>
    <w:rsid w:val="00E463AD"/>
    <w:rsid w:val="00E4660B"/>
    <w:rsid w:val="00E47117"/>
    <w:rsid w:val="00E47D51"/>
    <w:rsid w:val="00E5058A"/>
    <w:rsid w:val="00E50603"/>
    <w:rsid w:val="00E507A5"/>
    <w:rsid w:val="00E508C6"/>
    <w:rsid w:val="00E5091B"/>
    <w:rsid w:val="00E50C0F"/>
    <w:rsid w:val="00E50E6C"/>
    <w:rsid w:val="00E50EC6"/>
    <w:rsid w:val="00E5123C"/>
    <w:rsid w:val="00E512A2"/>
    <w:rsid w:val="00E51479"/>
    <w:rsid w:val="00E52704"/>
    <w:rsid w:val="00E52971"/>
    <w:rsid w:val="00E52E64"/>
    <w:rsid w:val="00E52F33"/>
    <w:rsid w:val="00E5336D"/>
    <w:rsid w:val="00E534E2"/>
    <w:rsid w:val="00E53AE0"/>
    <w:rsid w:val="00E53C1B"/>
    <w:rsid w:val="00E548AA"/>
    <w:rsid w:val="00E55375"/>
    <w:rsid w:val="00E5537B"/>
    <w:rsid w:val="00E5548D"/>
    <w:rsid w:val="00E558AB"/>
    <w:rsid w:val="00E55FA1"/>
    <w:rsid w:val="00E56C16"/>
    <w:rsid w:val="00E56C8A"/>
    <w:rsid w:val="00E56CF3"/>
    <w:rsid w:val="00E56D1A"/>
    <w:rsid w:val="00E5797A"/>
    <w:rsid w:val="00E57B4F"/>
    <w:rsid w:val="00E57CA8"/>
    <w:rsid w:val="00E57F23"/>
    <w:rsid w:val="00E60817"/>
    <w:rsid w:val="00E60965"/>
    <w:rsid w:val="00E6139B"/>
    <w:rsid w:val="00E61572"/>
    <w:rsid w:val="00E61695"/>
    <w:rsid w:val="00E62437"/>
    <w:rsid w:val="00E62C0B"/>
    <w:rsid w:val="00E62EB9"/>
    <w:rsid w:val="00E631EC"/>
    <w:rsid w:val="00E633C9"/>
    <w:rsid w:val="00E64769"/>
    <w:rsid w:val="00E64842"/>
    <w:rsid w:val="00E64942"/>
    <w:rsid w:val="00E64D21"/>
    <w:rsid w:val="00E64FCF"/>
    <w:rsid w:val="00E65126"/>
    <w:rsid w:val="00E65508"/>
    <w:rsid w:val="00E65620"/>
    <w:rsid w:val="00E65AE5"/>
    <w:rsid w:val="00E66F1C"/>
    <w:rsid w:val="00E67024"/>
    <w:rsid w:val="00E67F05"/>
    <w:rsid w:val="00E70178"/>
    <w:rsid w:val="00E70AF2"/>
    <w:rsid w:val="00E7116A"/>
    <w:rsid w:val="00E716EC"/>
    <w:rsid w:val="00E71AFC"/>
    <w:rsid w:val="00E71EC2"/>
    <w:rsid w:val="00E7274F"/>
    <w:rsid w:val="00E72ED2"/>
    <w:rsid w:val="00E73DD1"/>
    <w:rsid w:val="00E7419D"/>
    <w:rsid w:val="00E74447"/>
    <w:rsid w:val="00E745B7"/>
    <w:rsid w:val="00E75118"/>
    <w:rsid w:val="00E7558B"/>
    <w:rsid w:val="00E759EF"/>
    <w:rsid w:val="00E763AF"/>
    <w:rsid w:val="00E764CA"/>
    <w:rsid w:val="00E76ADC"/>
    <w:rsid w:val="00E7724B"/>
    <w:rsid w:val="00E77FB7"/>
    <w:rsid w:val="00E80820"/>
    <w:rsid w:val="00E81361"/>
    <w:rsid w:val="00E8162A"/>
    <w:rsid w:val="00E81924"/>
    <w:rsid w:val="00E81A66"/>
    <w:rsid w:val="00E82211"/>
    <w:rsid w:val="00E82C0E"/>
    <w:rsid w:val="00E83B8C"/>
    <w:rsid w:val="00E84C4C"/>
    <w:rsid w:val="00E8531D"/>
    <w:rsid w:val="00E856BF"/>
    <w:rsid w:val="00E85797"/>
    <w:rsid w:val="00E859C1"/>
    <w:rsid w:val="00E8676C"/>
    <w:rsid w:val="00E8689F"/>
    <w:rsid w:val="00E8701B"/>
    <w:rsid w:val="00E87164"/>
    <w:rsid w:val="00E876F8"/>
    <w:rsid w:val="00E87A15"/>
    <w:rsid w:val="00E87A3C"/>
    <w:rsid w:val="00E87A55"/>
    <w:rsid w:val="00E87E0D"/>
    <w:rsid w:val="00E87F2E"/>
    <w:rsid w:val="00E9000D"/>
    <w:rsid w:val="00E90C57"/>
    <w:rsid w:val="00E91244"/>
    <w:rsid w:val="00E91258"/>
    <w:rsid w:val="00E9144B"/>
    <w:rsid w:val="00E91FB8"/>
    <w:rsid w:val="00E9297E"/>
    <w:rsid w:val="00E9341C"/>
    <w:rsid w:val="00E935A9"/>
    <w:rsid w:val="00E93792"/>
    <w:rsid w:val="00E93C05"/>
    <w:rsid w:val="00E93E97"/>
    <w:rsid w:val="00E9449A"/>
    <w:rsid w:val="00E9570C"/>
    <w:rsid w:val="00E95F2E"/>
    <w:rsid w:val="00E96844"/>
    <w:rsid w:val="00E96A84"/>
    <w:rsid w:val="00E96AF9"/>
    <w:rsid w:val="00E97F28"/>
    <w:rsid w:val="00E97F7D"/>
    <w:rsid w:val="00E97FC6"/>
    <w:rsid w:val="00EA1ABB"/>
    <w:rsid w:val="00EA1B80"/>
    <w:rsid w:val="00EA2548"/>
    <w:rsid w:val="00EA3234"/>
    <w:rsid w:val="00EA3CA0"/>
    <w:rsid w:val="00EA402B"/>
    <w:rsid w:val="00EA45F5"/>
    <w:rsid w:val="00EA5158"/>
    <w:rsid w:val="00EA56F8"/>
    <w:rsid w:val="00EA5762"/>
    <w:rsid w:val="00EA57F9"/>
    <w:rsid w:val="00EA68F4"/>
    <w:rsid w:val="00EA6A6F"/>
    <w:rsid w:val="00EA6E46"/>
    <w:rsid w:val="00EA6E58"/>
    <w:rsid w:val="00EA7180"/>
    <w:rsid w:val="00EA78B6"/>
    <w:rsid w:val="00EB0418"/>
    <w:rsid w:val="00EB0C59"/>
    <w:rsid w:val="00EB0D0A"/>
    <w:rsid w:val="00EB2732"/>
    <w:rsid w:val="00EB2DA3"/>
    <w:rsid w:val="00EB3DF8"/>
    <w:rsid w:val="00EB3FE5"/>
    <w:rsid w:val="00EB58AF"/>
    <w:rsid w:val="00EB5F63"/>
    <w:rsid w:val="00EB6348"/>
    <w:rsid w:val="00EB6404"/>
    <w:rsid w:val="00EB663C"/>
    <w:rsid w:val="00EB7010"/>
    <w:rsid w:val="00EB720C"/>
    <w:rsid w:val="00EB73E5"/>
    <w:rsid w:val="00EC096D"/>
    <w:rsid w:val="00EC0C1E"/>
    <w:rsid w:val="00EC0EDB"/>
    <w:rsid w:val="00EC210C"/>
    <w:rsid w:val="00EC2548"/>
    <w:rsid w:val="00EC2C3D"/>
    <w:rsid w:val="00EC311F"/>
    <w:rsid w:val="00EC314B"/>
    <w:rsid w:val="00EC3D33"/>
    <w:rsid w:val="00EC3DA1"/>
    <w:rsid w:val="00EC4607"/>
    <w:rsid w:val="00EC468D"/>
    <w:rsid w:val="00EC4A87"/>
    <w:rsid w:val="00EC4A97"/>
    <w:rsid w:val="00EC4AE9"/>
    <w:rsid w:val="00EC5058"/>
    <w:rsid w:val="00EC53DD"/>
    <w:rsid w:val="00EC5709"/>
    <w:rsid w:val="00EC5FA5"/>
    <w:rsid w:val="00EC7424"/>
    <w:rsid w:val="00EC75A8"/>
    <w:rsid w:val="00EC7690"/>
    <w:rsid w:val="00EC7822"/>
    <w:rsid w:val="00ED08BE"/>
    <w:rsid w:val="00ED1167"/>
    <w:rsid w:val="00ED1D92"/>
    <w:rsid w:val="00ED2301"/>
    <w:rsid w:val="00ED2492"/>
    <w:rsid w:val="00ED2900"/>
    <w:rsid w:val="00ED2B22"/>
    <w:rsid w:val="00ED314F"/>
    <w:rsid w:val="00ED5044"/>
    <w:rsid w:val="00ED5919"/>
    <w:rsid w:val="00ED59F7"/>
    <w:rsid w:val="00ED5A2B"/>
    <w:rsid w:val="00ED5EDE"/>
    <w:rsid w:val="00ED60B1"/>
    <w:rsid w:val="00ED6557"/>
    <w:rsid w:val="00ED656A"/>
    <w:rsid w:val="00ED6AA0"/>
    <w:rsid w:val="00ED7A64"/>
    <w:rsid w:val="00EE00C7"/>
    <w:rsid w:val="00EE05D7"/>
    <w:rsid w:val="00EE0A76"/>
    <w:rsid w:val="00EE1015"/>
    <w:rsid w:val="00EE12FA"/>
    <w:rsid w:val="00EE1744"/>
    <w:rsid w:val="00EE21B9"/>
    <w:rsid w:val="00EE24A2"/>
    <w:rsid w:val="00EE28B3"/>
    <w:rsid w:val="00EE3B9A"/>
    <w:rsid w:val="00EE4E95"/>
    <w:rsid w:val="00EE50C0"/>
    <w:rsid w:val="00EE5322"/>
    <w:rsid w:val="00EE536D"/>
    <w:rsid w:val="00EE5570"/>
    <w:rsid w:val="00EE6E1B"/>
    <w:rsid w:val="00EE7847"/>
    <w:rsid w:val="00EE79B1"/>
    <w:rsid w:val="00EF0C79"/>
    <w:rsid w:val="00EF0ECA"/>
    <w:rsid w:val="00EF0FED"/>
    <w:rsid w:val="00EF1093"/>
    <w:rsid w:val="00EF14AB"/>
    <w:rsid w:val="00EF14CB"/>
    <w:rsid w:val="00EF1F3B"/>
    <w:rsid w:val="00EF201F"/>
    <w:rsid w:val="00EF2778"/>
    <w:rsid w:val="00EF32C3"/>
    <w:rsid w:val="00EF33E8"/>
    <w:rsid w:val="00EF39D5"/>
    <w:rsid w:val="00EF42A2"/>
    <w:rsid w:val="00EF4CC1"/>
    <w:rsid w:val="00EF5262"/>
    <w:rsid w:val="00EF5D07"/>
    <w:rsid w:val="00EF63E1"/>
    <w:rsid w:val="00EF67AE"/>
    <w:rsid w:val="00EF6BBD"/>
    <w:rsid w:val="00EF783F"/>
    <w:rsid w:val="00EF7E93"/>
    <w:rsid w:val="00F0022F"/>
    <w:rsid w:val="00F00D6C"/>
    <w:rsid w:val="00F00DB6"/>
    <w:rsid w:val="00F014CB"/>
    <w:rsid w:val="00F01C34"/>
    <w:rsid w:val="00F02199"/>
    <w:rsid w:val="00F02C15"/>
    <w:rsid w:val="00F02F02"/>
    <w:rsid w:val="00F0338C"/>
    <w:rsid w:val="00F036CA"/>
    <w:rsid w:val="00F03E2A"/>
    <w:rsid w:val="00F04211"/>
    <w:rsid w:val="00F0486E"/>
    <w:rsid w:val="00F04B3B"/>
    <w:rsid w:val="00F04EBB"/>
    <w:rsid w:val="00F0541D"/>
    <w:rsid w:val="00F056E6"/>
    <w:rsid w:val="00F05911"/>
    <w:rsid w:val="00F05936"/>
    <w:rsid w:val="00F05FF3"/>
    <w:rsid w:val="00F0607F"/>
    <w:rsid w:val="00F060CE"/>
    <w:rsid w:val="00F064BC"/>
    <w:rsid w:val="00F06761"/>
    <w:rsid w:val="00F06A1F"/>
    <w:rsid w:val="00F072D4"/>
    <w:rsid w:val="00F072F4"/>
    <w:rsid w:val="00F10400"/>
    <w:rsid w:val="00F107FD"/>
    <w:rsid w:val="00F10E59"/>
    <w:rsid w:val="00F11015"/>
    <w:rsid w:val="00F11659"/>
    <w:rsid w:val="00F11800"/>
    <w:rsid w:val="00F12176"/>
    <w:rsid w:val="00F1247D"/>
    <w:rsid w:val="00F1282F"/>
    <w:rsid w:val="00F12BBD"/>
    <w:rsid w:val="00F13072"/>
    <w:rsid w:val="00F131D5"/>
    <w:rsid w:val="00F13373"/>
    <w:rsid w:val="00F134B7"/>
    <w:rsid w:val="00F13D97"/>
    <w:rsid w:val="00F13F62"/>
    <w:rsid w:val="00F14597"/>
    <w:rsid w:val="00F14F6F"/>
    <w:rsid w:val="00F1529F"/>
    <w:rsid w:val="00F1530E"/>
    <w:rsid w:val="00F161F6"/>
    <w:rsid w:val="00F16271"/>
    <w:rsid w:val="00F162CE"/>
    <w:rsid w:val="00F1696A"/>
    <w:rsid w:val="00F16C22"/>
    <w:rsid w:val="00F17656"/>
    <w:rsid w:val="00F178CD"/>
    <w:rsid w:val="00F203F7"/>
    <w:rsid w:val="00F20451"/>
    <w:rsid w:val="00F207D0"/>
    <w:rsid w:val="00F208FB"/>
    <w:rsid w:val="00F20B23"/>
    <w:rsid w:val="00F21583"/>
    <w:rsid w:val="00F218F5"/>
    <w:rsid w:val="00F218FC"/>
    <w:rsid w:val="00F2190C"/>
    <w:rsid w:val="00F21982"/>
    <w:rsid w:val="00F21ABD"/>
    <w:rsid w:val="00F23A23"/>
    <w:rsid w:val="00F245B1"/>
    <w:rsid w:val="00F2479F"/>
    <w:rsid w:val="00F24812"/>
    <w:rsid w:val="00F256CC"/>
    <w:rsid w:val="00F25C7C"/>
    <w:rsid w:val="00F26555"/>
    <w:rsid w:val="00F26E58"/>
    <w:rsid w:val="00F27208"/>
    <w:rsid w:val="00F27524"/>
    <w:rsid w:val="00F27A82"/>
    <w:rsid w:val="00F27C9D"/>
    <w:rsid w:val="00F300F4"/>
    <w:rsid w:val="00F303BA"/>
    <w:rsid w:val="00F30821"/>
    <w:rsid w:val="00F3088E"/>
    <w:rsid w:val="00F30DE2"/>
    <w:rsid w:val="00F31171"/>
    <w:rsid w:val="00F3124F"/>
    <w:rsid w:val="00F31CE5"/>
    <w:rsid w:val="00F32071"/>
    <w:rsid w:val="00F322B6"/>
    <w:rsid w:val="00F32308"/>
    <w:rsid w:val="00F3234C"/>
    <w:rsid w:val="00F3250A"/>
    <w:rsid w:val="00F32663"/>
    <w:rsid w:val="00F32889"/>
    <w:rsid w:val="00F3311E"/>
    <w:rsid w:val="00F333FD"/>
    <w:rsid w:val="00F3355A"/>
    <w:rsid w:val="00F34010"/>
    <w:rsid w:val="00F34233"/>
    <w:rsid w:val="00F345D7"/>
    <w:rsid w:val="00F34953"/>
    <w:rsid w:val="00F35603"/>
    <w:rsid w:val="00F361B3"/>
    <w:rsid w:val="00F3636A"/>
    <w:rsid w:val="00F364B9"/>
    <w:rsid w:val="00F36E37"/>
    <w:rsid w:val="00F37236"/>
    <w:rsid w:val="00F378D1"/>
    <w:rsid w:val="00F37EA6"/>
    <w:rsid w:val="00F37FB0"/>
    <w:rsid w:val="00F40B5D"/>
    <w:rsid w:val="00F40DD0"/>
    <w:rsid w:val="00F410F0"/>
    <w:rsid w:val="00F417AB"/>
    <w:rsid w:val="00F41F59"/>
    <w:rsid w:val="00F4214D"/>
    <w:rsid w:val="00F421DA"/>
    <w:rsid w:val="00F43076"/>
    <w:rsid w:val="00F430A2"/>
    <w:rsid w:val="00F43E7F"/>
    <w:rsid w:val="00F441DC"/>
    <w:rsid w:val="00F44C29"/>
    <w:rsid w:val="00F44C32"/>
    <w:rsid w:val="00F44E60"/>
    <w:rsid w:val="00F45C3D"/>
    <w:rsid w:val="00F45F0E"/>
    <w:rsid w:val="00F45F37"/>
    <w:rsid w:val="00F46442"/>
    <w:rsid w:val="00F46E8E"/>
    <w:rsid w:val="00F476A2"/>
    <w:rsid w:val="00F476DB"/>
    <w:rsid w:val="00F50869"/>
    <w:rsid w:val="00F50BBC"/>
    <w:rsid w:val="00F50D99"/>
    <w:rsid w:val="00F512D5"/>
    <w:rsid w:val="00F513B5"/>
    <w:rsid w:val="00F519AA"/>
    <w:rsid w:val="00F51A6B"/>
    <w:rsid w:val="00F526F7"/>
    <w:rsid w:val="00F52C5E"/>
    <w:rsid w:val="00F535E7"/>
    <w:rsid w:val="00F54356"/>
    <w:rsid w:val="00F544E2"/>
    <w:rsid w:val="00F54646"/>
    <w:rsid w:val="00F549AD"/>
    <w:rsid w:val="00F54ABD"/>
    <w:rsid w:val="00F54B68"/>
    <w:rsid w:val="00F552B8"/>
    <w:rsid w:val="00F5585D"/>
    <w:rsid w:val="00F55E55"/>
    <w:rsid w:val="00F561E5"/>
    <w:rsid w:val="00F60378"/>
    <w:rsid w:val="00F6037E"/>
    <w:rsid w:val="00F60580"/>
    <w:rsid w:val="00F60D4D"/>
    <w:rsid w:val="00F610CC"/>
    <w:rsid w:val="00F619E5"/>
    <w:rsid w:val="00F61C75"/>
    <w:rsid w:val="00F62D78"/>
    <w:rsid w:val="00F632CC"/>
    <w:rsid w:val="00F638AB"/>
    <w:rsid w:val="00F63D73"/>
    <w:rsid w:val="00F64309"/>
    <w:rsid w:val="00F650CD"/>
    <w:rsid w:val="00F65F64"/>
    <w:rsid w:val="00F6636D"/>
    <w:rsid w:val="00F66D7A"/>
    <w:rsid w:val="00F673F6"/>
    <w:rsid w:val="00F676B3"/>
    <w:rsid w:val="00F67F52"/>
    <w:rsid w:val="00F724B0"/>
    <w:rsid w:val="00F73190"/>
    <w:rsid w:val="00F73657"/>
    <w:rsid w:val="00F73765"/>
    <w:rsid w:val="00F73BCE"/>
    <w:rsid w:val="00F7467A"/>
    <w:rsid w:val="00F75826"/>
    <w:rsid w:val="00F76700"/>
    <w:rsid w:val="00F772BC"/>
    <w:rsid w:val="00F7765E"/>
    <w:rsid w:val="00F77A08"/>
    <w:rsid w:val="00F77A47"/>
    <w:rsid w:val="00F77FED"/>
    <w:rsid w:val="00F804CD"/>
    <w:rsid w:val="00F80714"/>
    <w:rsid w:val="00F8081F"/>
    <w:rsid w:val="00F809B3"/>
    <w:rsid w:val="00F80A45"/>
    <w:rsid w:val="00F80DC4"/>
    <w:rsid w:val="00F80E37"/>
    <w:rsid w:val="00F8107A"/>
    <w:rsid w:val="00F81310"/>
    <w:rsid w:val="00F814DB"/>
    <w:rsid w:val="00F81737"/>
    <w:rsid w:val="00F81C15"/>
    <w:rsid w:val="00F82ADA"/>
    <w:rsid w:val="00F82C52"/>
    <w:rsid w:val="00F8356C"/>
    <w:rsid w:val="00F83A77"/>
    <w:rsid w:val="00F840F1"/>
    <w:rsid w:val="00F84752"/>
    <w:rsid w:val="00F84A0F"/>
    <w:rsid w:val="00F85284"/>
    <w:rsid w:val="00F85353"/>
    <w:rsid w:val="00F85CBC"/>
    <w:rsid w:val="00F8666C"/>
    <w:rsid w:val="00F86F97"/>
    <w:rsid w:val="00F86FA4"/>
    <w:rsid w:val="00F87052"/>
    <w:rsid w:val="00F87206"/>
    <w:rsid w:val="00F87545"/>
    <w:rsid w:val="00F876BC"/>
    <w:rsid w:val="00F876CF"/>
    <w:rsid w:val="00F876DC"/>
    <w:rsid w:val="00F87A8E"/>
    <w:rsid w:val="00F87EEB"/>
    <w:rsid w:val="00F901B2"/>
    <w:rsid w:val="00F90204"/>
    <w:rsid w:val="00F905C9"/>
    <w:rsid w:val="00F91135"/>
    <w:rsid w:val="00F91897"/>
    <w:rsid w:val="00F91C16"/>
    <w:rsid w:val="00F92165"/>
    <w:rsid w:val="00F930A5"/>
    <w:rsid w:val="00F93A90"/>
    <w:rsid w:val="00F93FC7"/>
    <w:rsid w:val="00F95D54"/>
    <w:rsid w:val="00F97C64"/>
    <w:rsid w:val="00FA005B"/>
    <w:rsid w:val="00FA006E"/>
    <w:rsid w:val="00FA0371"/>
    <w:rsid w:val="00FA0EC7"/>
    <w:rsid w:val="00FA184E"/>
    <w:rsid w:val="00FA1FFF"/>
    <w:rsid w:val="00FA2590"/>
    <w:rsid w:val="00FA263C"/>
    <w:rsid w:val="00FA27F3"/>
    <w:rsid w:val="00FA373A"/>
    <w:rsid w:val="00FA38BC"/>
    <w:rsid w:val="00FA3966"/>
    <w:rsid w:val="00FA3D9E"/>
    <w:rsid w:val="00FA40A7"/>
    <w:rsid w:val="00FA43F5"/>
    <w:rsid w:val="00FA4FD8"/>
    <w:rsid w:val="00FA5305"/>
    <w:rsid w:val="00FA6064"/>
    <w:rsid w:val="00FA63B5"/>
    <w:rsid w:val="00FA644A"/>
    <w:rsid w:val="00FA69CE"/>
    <w:rsid w:val="00FA6E48"/>
    <w:rsid w:val="00FB12C8"/>
    <w:rsid w:val="00FB13D5"/>
    <w:rsid w:val="00FB15BC"/>
    <w:rsid w:val="00FB1BFD"/>
    <w:rsid w:val="00FB1C10"/>
    <w:rsid w:val="00FB1ED7"/>
    <w:rsid w:val="00FB23BF"/>
    <w:rsid w:val="00FB2CD6"/>
    <w:rsid w:val="00FB308E"/>
    <w:rsid w:val="00FB32E3"/>
    <w:rsid w:val="00FB3BE1"/>
    <w:rsid w:val="00FB3C3E"/>
    <w:rsid w:val="00FB40FD"/>
    <w:rsid w:val="00FB4507"/>
    <w:rsid w:val="00FB4883"/>
    <w:rsid w:val="00FB497B"/>
    <w:rsid w:val="00FB51D2"/>
    <w:rsid w:val="00FB52AB"/>
    <w:rsid w:val="00FB7590"/>
    <w:rsid w:val="00FB7711"/>
    <w:rsid w:val="00FB7727"/>
    <w:rsid w:val="00FB7743"/>
    <w:rsid w:val="00FB78DD"/>
    <w:rsid w:val="00FC0118"/>
    <w:rsid w:val="00FC0417"/>
    <w:rsid w:val="00FC18DB"/>
    <w:rsid w:val="00FC2865"/>
    <w:rsid w:val="00FC2C5E"/>
    <w:rsid w:val="00FC34EA"/>
    <w:rsid w:val="00FC40A5"/>
    <w:rsid w:val="00FC4433"/>
    <w:rsid w:val="00FC4675"/>
    <w:rsid w:val="00FC5C27"/>
    <w:rsid w:val="00FC5CA4"/>
    <w:rsid w:val="00FC6370"/>
    <w:rsid w:val="00FC63C1"/>
    <w:rsid w:val="00FC664D"/>
    <w:rsid w:val="00FC74C0"/>
    <w:rsid w:val="00FC77CA"/>
    <w:rsid w:val="00FD01FE"/>
    <w:rsid w:val="00FD0AF4"/>
    <w:rsid w:val="00FD0CEA"/>
    <w:rsid w:val="00FD0F2E"/>
    <w:rsid w:val="00FD0FBC"/>
    <w:rsid w:val="00FD127E"/>
    <w:rsid w:val="00FD1D90"/>
    <w:rsid w:val="00FD23AE"/>
    <w:rsid w:val="00FD24C3"/>
    <w:rsid w:val="00FD3529"/>
    <w:rsid w:val="00FD4524"/>
    <w:rsid w:val="00FD4D01"/>
    <w:rsid w:val="00FD5132"/>
    <w:rsid w:val="00FD5DA6"/>
    <w:rsid w:val="00FD6F13"/>
    <w:rsid w:val="00FE02BE"/>
    <w:rsid w:val="00FE0890"/>
    <w:rsid w:val="00FE0AC6"/>
    <w:rsid w:val="00FE1B80"/>
    <w:rsid w:val="00FE1B9B"/>
    <w:rsid w:val="00FE22AE"/>
    <w:rsid w:val="00FE2668"/>
    <w:rsid w:val="00FE3510"/>
    <w:rsid w:val="00FE3930"/>
    <w:rsid w:val="00FE4BD5"/>
    <w:rsid w:val="00FE5183"/>
    <w:rsid w:val="00FE5D5E"/>
    <w:rsid w:val="00FE5ED9"/>
    <w:rsid w:val="00FE680A"/>
    <w:rsid w:val="00FE6C04"/>
    <w:rsid w:val="00FE7313"/>
    <w:rsid w:val="00FE741D"/>
    <w:rsid w:val="00FE75A1"/>
    <w:rsid w:val="00FE7A6C"/>
    <w:rsid w:val="00FF0260"/>
    <w:rsid w:val="00FF0596"/>
    <w:rsid w:val="00FF098D"/>
    <w:rsid w:val="00FF0F47"/>
    <w:rsid w:val="00FF10F3"/>
    <w:rsid w:val="00FF1C4A"/>
    <w:rsid w:val="00FF2B96"/>
    <w:rsid w:val="00FF3595"/>
    <w:rsid w:val="00FF370F"/>
    <w:rsid w:val="00FF3DC6"/>
    <w:rsid w:val="00FF4073"/>
    <w:rsid w:val="00FF45D3"/>
    <w:rsid w:val="00FF465C"/>
    <w:rsid w:val="00FF4723"/>
    <w:rsid w:val="00FF4A72"/>
    <w:rsid w:val="00FF4AB3"/>
    <w:rsid w:val="00FF5464"/>
    <w:rsid w:val="00FF58F7"/>
    <w:rsid w:val="00FF5A29"/>
    <w:rsid w:val="00FF5FE3"/>
    <w:rsid w:val="00FF6C95"/>
    <w:rsid w:val="00FF6EBB"/>
    <w:rsid w:val="00FF70A2"/>
    <w:rsid w:val="00FF749F"/>
    <w:rsid w:val="00FF76DA"/>
    <w:rsid w:val="00FF7846"/>
    <w:rsid w:val="00FF78CD"/>
    <w:rsid w:val="00FF7F34"/>
    <w:rsid w:val="0E2B0717"/>
    <w:rsid w:val="105F1026"/>
    <w:rsid w:val="13B11024"/>
    <w:rsid w:val="3B2301F7"/>
    <w:rsid w:val="426B6CF8"/>
    <w:rsid w:val="47EB44F6"/>
    <w:rsid w:val="5101704F"/>
    <w:rsid w:val="5CA6368A"/>
    <w:rsid w:val="68870E34"/>
    <w:rsid w:val="727D2160"/>
    <w:rsid w:val="750A2F76"/>
    <w:rsid w:val="7B633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16"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7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footnote reference"/>
    <w:basedOn w:val="9"/>
    <w:unhideWhenUsed/>
    <w:qFormat/>
    <w:uiPriority w:val="99"/>
    <w:rPr>
      <w:vertAlign w:val="superscript"/>
    </w:rPr>
  </w:style>
  <w:style w:type="character" w:customStyle="1" w:styleId="11">
    <w:name w:val="页眉 字符"/>
    <w:basedOn w:val="9"/>
    <w:link w:val="5"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rFonts w:ascii="Times New Roman" w:hAnsi="Times New Roman"/>
      <w:kern w:val="2"/>
      <w:sz w:val="18"/>
      <w:szCs w:val="18"/>
    </w:rPr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  <w:style w:type="character" w:customStyle="1" w:styleId="14">
    <w:name w:val="标题 1 字符"/>
    <w:basedOn w:val="9"/>
    <w:link w:val="2"/>
    <w:qFormat/>
    <w:uiPriority w:val="9"/>
    <w:rPr>
      <w:rFonts w:ascii="Times New Roman" w:hAnsi="Times New Roman"/>
      <w:b/>
      <w:bCs/>
      <w:kern w:val="44"/>
      <w:sz w:val="44"/>
      <w:szCs w:val="44"/>
    </w:rPr>
  </w:style>
  <w:style w:type="paragraph" w:customStyle="1" w:styleId="15">
    <w:name w:val="TOC 标题1"/>
    <w:basedOn w:val="2"/>
    <w:next w:val="1"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16">
    <w:name w:val="脚注文本 字符"/>
    <w:basedOn w:val="9"/>
    <w:link w:val="6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7">
    <w:name w:val="批注框文本 字符"/>
    <w:basedOn w:val="9"/>
    <w:link w:val="3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10</Pages>
  <Words>1390</Words>
  <Characters>1474</Characters>
  <Lines>15</Lines>
  <Paragraphs>4</Paragraphs>
  <TotalTime>0</TotalTime>
  <ScaleCrop>false</ScaleCrop>
  <LinksUpToDate>false</LinksUpToDate>
  <CharactersWithSpaces>1795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2021-10-11T07:27:00Z</dcterms:created>
  <dc:creator>YY</dc:creator>
  <cp:lastModifiedBy>七天大胜</cp:lastModifiedBy>
  <dcterms:modified xsi:type="dcterms:W3CDTF">2025-05-23T02:07:25Z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148B7857859B4EDEAF2F0DF8935F0BA2</vt:lpwstr>
  </property>
  <property fmtid="{D5CDD505-2E9C-101B-9397-08002B2CF9AE}" pid="4" name="KSOTemplateDocerSaveRecord">
    <vt:lpwstr>eyJoZGlkIjoiODY2MTA0NjA3ZDM1ZjUzZDMzZTQ5YTAxODg0ZGIyYWQiLCJ1c2VySWQiOiIxMjkyOTY4MDc0In0=</vt:lpwstr>
  </property>
</Properties>
</file>