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B5E5C"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  <w:r>
        <w:rPr>
          <w:rFonts w:hint="eastAsia" w:ascii="仿宋_GB2312" w:eastAsia="黑体"/>
          <w:b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1497330</wp:posOffset>
            </wp:positionH>
            <wp:positionV relativeFrom="paragraph">
              <wp:posOffset>-152400</wp:posOffset>
            </wp:positionV>
            <wp:extent cx="2563495" cy="619125"/>
            <wp:effectExtent l="0" t="0" r="8890" b="0"/>
            <wp:wrapNone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6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09E80C">
      <w:pPr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 w14:paraId="3E8C35BA"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华南农业大学课程教研室</w:t>
      </w:r>
    </w:p>
    <w:p w14:paraId="241FECA8"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8"/>
          <w:szCs w:val="48"/>
        </w:rPr>
        <w:t>建设任务书</w:t>
      </w:r>
    </w:p>
    <w:p w14:paraId="00AA2600">
      <w:pPr>
        <w:ind w:left="420"/>
        <w:jc w:val="center"/>
        <w:rPr>
          <w:rFonts w:eastAsia="方正小标宋简体"/>
        </w:rPr>
      </w:pPr>
    </w:p>
    <w:p w14:paraId="1E83F218"/>
    <w:p w14:paraId="007CA2C2"/>
    <w:p w14:paraId="7D44A297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推荐单位：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（盖章）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</w:t>
      </w:r>
    </w:p>
    <w:p w14:paraId="2EEE605A">
      <w:pPr>
        <w:rPr>
          <w:rFonts w:ascii="方正小标宋简体" w:hAnsi="方正小标宋简体" w:eastAsia="方正小标宋简体" w:cs="方正小标宋简体"/>
        </w:rPr>
      </w:pPr>
    </w:p>
    <w:p w14:paraId="37AF4710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教研室名称：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</w:t>
      </w:r>
    </w:p>
    <w:p w14:paraId="17D67C8C">
      <w:pPr>
        <w:tabs>
          <w:tab w:val="left" w:pos="6840"/>
          <w:tab w:val="left" w:pos="7020"/>
        </w:tabs>
        <w:ind w:left="1438" w:leftChars="685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</w:p>
    <w:p w14:paraId="719F8A55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教研室负责人：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</w:p>
    <w:p w14:paraId="3A6DA538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 xml:space="preserve">                   </w:t>
      </w:r>
    </w:p>
    <w:p w14:paraId="64ED2048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教研室主要成员：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（限填前5位）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 w14:paraId="4CBADB25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</w:p>
    <w:p w14:paraId="0CA7E9D3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联系电话：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</w:p>
    <w:p w14:paraId="137C0993">
      <w:pPr>
        <w:tabs>
          <w:tab w:val="left" w:pos="6840"/>
          <w:tab w:val="left" w:pos="7020"/>
        </w:tabs>
        <w:ind w:left="1438" w:leftChars="685"/>
        <w:rPr>
          <w:rFonts w:ascii="仿宋_GB2312" w:hAnsi="方正小标宋简体" w:eastAsia="仿宋_GB2312" w:cs="方正小标宋简体"/>
          <w:sz w:val="32"/>
          <w:szCs w:val="32"/>
        </w:rPr>
      </w:pPr>
    </w:p>
    <w:p w14:paraId="485C8EF5"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填表日期：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 w14:paraId="0BF74B43">
      <w:pPr>
        <w:rPr>
          <w:rFonts w:ascii="仿宋_GB2312" w:hAnsi="方正小标宋简体" w:eastAsia="仿宋_GB2312" w:cs="方正小标宋简体"/>
          <w:sz w:val="32"/>
          <w:szCs w:val="32"/>
        </w:rPr>
      </w:pPr>
    </w:p>
    <w:p w14:paraId="486A499B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785404BB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55EE3D60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10F12449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08C8B51B"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76253F93"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</w:p>
    <w:p w14:paraId="2BC06AAC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 xml:space="preserve"> 五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  <w:r>
        <w:rPr>
          <w:rFonts w:ascii="楷体_GB2312" w:hAnsi="华文中宋" w:eastAsia="楷体_GB2312"/>
          <w:sz w:val="32"/>
          <w:szCs w:val="36"/>
        </w:rPr>
        <w:br w:type="page"/>
      </w:r>
      <w:r>
        <w:rPr>
          <w:rFonts w:eastAsia="仿宋_GB2312"/>
          <w:color w:val="000000"/>
          <w:sz w:val="36"/>
          <w:szCs w:val="36"/>
        </w:rPr>
        <w:t>填写说明</w:t>
      </w:r>
    </w:p>
    <w:p w14:paraId="1745C99F">
      <w:pPr>
        <w:jc w:val="center"/>
        <w:rPr>
          <w:rFonts w:eastAsia="仿宋_GB2312"/>
          <w:color w:val="000000"/>
          <w:sz w:val="36"/>
          <w:szCs w:val="36"/>
        </w:rPr>
      </w:pPr>
    </w:p>
    <w:p w14:paraId="374877C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 w14:paraId="72AD798D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 w14:paraId="6E12DAC2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 w14:paraId="189C60E9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5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hint="eastAsia" w:eastAsia="仿宋_GB2312"/>
          <w:color w:val="000000"/>
          <w:sz w:val="24"/>
          <w:lang w:val="en-US" w:eastAsia="zh-CN"/>
        </w:rPr>
        <w:t>6</w:t>
      </w:r>
      <w:r>
        <w:rPr>
          <w:rFonts w:hint="eastAsia" w:eastAsia="仿宋_GB2312"/>
          <w:color w:val="000000"/>
          <w:sz w:val="24"/>
        </w:rPr>
        <w:t>月30日。</w:t>
      </w:r>
    </w:p>
    <w:p w14:paraId="728A7EA4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2FED2B3E"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 w14:paraId="324FFD74"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 w14:paraId="6CFAF25F"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 w14:paraId="128F28C8"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 w14:paraId="7C212C85">
      <w:pPr>
        <w:widowControl/>
        <w:spacing w:before="120" w:beforeLines="5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hAnsi="黑体" w:eastAsia="黑体"/>
          <w:b/>
          <w:sz w:val="36"/>
          <w:szCs w:val="36"/>
        </w:rPr>
        <w:t>一</w:t>
      </w:r>
      <w:r>
        <w:rPr>
          <w:rFonts w:ascii="黑体" w:hAnsi="黑体" w:eastAsia="黑体"/>
          <w:b/>
          <w:sz w:val="36"/>
          <w:szCs w:val="36"/>
        </w:rPr>
        <w:t>、</w:t>
      </w:r>
      <w:r>
        <w:rPr>
          <w:rFonts w:hint="eastAsia" w:ascii="黑体" w:eastAsia="黑体"/>
          <w:sz w:val="36"/>
          <w:szCs w:val="36"/>
        </w:rPr>
        <w:t>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14:paraId="7FD6AE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52F02C3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D62EB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2CDA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256DA9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57231D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30549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5E4FBC"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  <w:lang w:val="en-US" w:eastAsia="zh-CN"/>
              </w:rPr>
              <w:t>最新</w:t>
            </w:r>
            <w:bookmarkStart w:id="0" w:name="_GoBack"/>
            <w:bookmarkEnd w:id="0"/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 w14:paraId="75C49A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825174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86788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FC470"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 w14:paraId="5F0139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FD4F465"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 w14:paraId="701859A4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0512A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5E61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3162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9F17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DA351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720AF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44BF9B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5F140B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1901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FC11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4B0F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5669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FABF6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C0F9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33E822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1CFCB3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7A05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DD8CB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45100D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E69B10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55E5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8547D9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759E5C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C52801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66E9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5E1398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17E77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87FBE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6FCD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2C8029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64FF8A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099980D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 w14:paraId="1C68063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D99287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FB44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2F91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7432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B6EC5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446C0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6BCB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49E3E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ABF7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78A06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058E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 w14:paraId="019D82B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 w14:paraId="1D4738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C42A1E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57B78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BAC61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6901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5F10F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9A87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C9EB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73E7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7AEA7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29F97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413C99A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5D78B81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3D4AD7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28ED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56F2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 w14:paraId="0830C25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4097B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4B88B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D351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0EB8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39B8D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F4115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1C10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D3BE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761D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F52FC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212359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52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C8CF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 w14:paraId="18ACB9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0C7F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B0B9E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DC790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491B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 w14:paraId="1592B685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9690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2F2A3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7F87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 w14:paraId="2EBF91E4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 w14:paraId="6180CD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1D283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D9BE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E12171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D567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BFDB96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3897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9AD3F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07C323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DCB40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05F65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F9296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65791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4CC9BF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C2C6E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7E48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18BF29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04E44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829F0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8C9B8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2A183A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F103B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12715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4DCB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7C0663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3AB5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A82C6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1F378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22FF2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5D2DF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E23F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005BC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0C3B23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7E090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8B5B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95B2F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4AC07B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5113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DF2B9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E3D07"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 w14:paraId="7AB736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197062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（从获得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学校立项之日起填写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，请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列明教研室成立以来取得的主要教学成果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 w14:paraId="594F0E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1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D5EF25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1-5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仿宋_GB2312"/>
                <w:color w:val="000000"/>
              </w:rPr>
              <w:t>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 w14:paraId="3B4BCF08">
      <w:pPr>
        <w:widowControl/>
        <w:jc w:val="left"/>
        <w:rPr>
          <w:rFonts w:ascii="黑体" w:eastAsia="黑体"/>
          <w:sz w:val="36"/>
          <w:szCs w:val="36"/>
        </w:rPr>
      </w:pPr>
    </w:p>
    <w:p w14:paraId="0AA23A62"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</w:t>
      </w:r>
      <w:r>
        <w:rPr>
          <w:rFonts w:ascii="黑体" w:hAnsi="黑体" w:eastAsia="黑体"/>
          <w:sz w:val="36"/>
          <w:szCs w:val="36"/>
        </w:rPr>
        <w:t>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 w14:paraId="28C14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 w14:paraId="0956EC56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 w14:paraId="7BB7CD6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78366728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 w14:paraId="01AF37A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3402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 w14:paraId="50F31D77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 w14:paraId="2ED552B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3D488B13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 w14:paraId="40D7924F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F2D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 w14:paraId="2E3D2E70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14:paraId="7B366472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 w14:paraId="18BB50CC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 w14:paraId="36836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 w14:paraId="0BDA5E96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 w14:paraId="0355B557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 w14:paraId="5436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2977" w:type="dxa"/>
            <w:vAlign w:val="center"/>
          </w:tcPr>
          <w:p w14:paraId="1245431F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14:paraId="0E75FCB6"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4E7E3384"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三</w:t>
      </w:r>
      <w:r>
        <w:rPr>
          <w:rFonts w:ascii="黑体" w:hAnsi="黑体" w:eastAsia="黑体"/>
          <w:sz w:val="36"/>
          <w:szCs w:val="36"/>
        </w:rPr>
        <w:t>、建设基础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 w14:paraId="00E6C7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A8D1D6C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-1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47289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23BA8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5BD6C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0CEC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 w14:paraId="57FC7D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705EF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6DF5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2B628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E9A42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56F513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 w14:paraId="177471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91EBAF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-2教研室成立以来</w:t>
            </w:r>
            <w:r>
              <w:rPr>
                <w:rFonts w:ascii="Times New Roman" w:hAnsi="Times New Roman" w:eastAsia="仿宋_GB2312"/>
                <w:color w:val="000000"/>
              </w:rPr>
              <w:t>制定的主要管理和运行制度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列举，具体制度可另附）</w:t>
            </w:r>
          </w:p>
        </w:tc>
      </w:tr>
      <w:tr w14:paraId="178841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39D244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-3教研室成立以来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</w:tc>
      </w:tr>
      <w:tr w14:paraId="562B5C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8749CD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3-4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培养教学梯队的主要举措和成效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 w14:paraId="5231C6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E23057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3-5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 w14:paraId="1B3B76D3">
      <w:pPr>
        <w:rPr>
          <w:rFonts w:ascii="黑体" w:eastAsia="黑体"/>
          <w:sz w:val="36"/>
          <w:szCs w:val="36"/>
        </w:rPr>
      </w:pPr>
    </w:p>
    <w:p w14:paraId="371DFB10"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 w14:paraId="588923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7F1F34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 w14:paraId="555CC8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79D7F1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 w14:paraId="3A55743C"/>
          <w:p w14:paraId="35BD1847"/>
          <w:p w14:paraId="6CD0FD60"/>
          <w:p w14:paraId="28767EA5"/>
          <w:p w14:paraId="420266D3">
            <w:pPr>
              <w:tabs>
                <w:tab w:val="left" w:pos="1980"/>
              </w:tabs>
            </w:pPr>
            <w:r>
              <w:tab/>
            </w:r>
          </w:p>
        </w:tc>
      </w:tr>
      <w:tr w14:paraId="4D551B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4226ED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 w14:paraId="6B53F9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D6C523"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 w14:paraId="14AA1ECB">
      <w:pPr>
        <w:rPr>
          <w:rFonts w:ascii="仿宋" w:hAnsi="仿宋" w:eastAsia="仿宋"/>
          <w:sz w:val="28"/>
          <w:szCs w:val="28"/>
        </w:rPr>
      </w:pPr>
    </w:p>
    <w:p w14:paraId="2AB1BC13">
      <w:pPr>
        <w:ind w:left="-567" w:leftChars="-270" w:firstLine="480" w:firstLineChars="150"/>
        <w:rPr>
          <w:rFonts w:ascii="黑体" w:hAnsi="黑体" w:eastAsia="黑体"/>
          <w:sz w:val="32"/>
          <w:szCs w:val="18"/>
        </w:rPr>
      </w:pPr>
    </w:p>
    <w:p w14:paraId="5A0B6289">
      <w:pPr>
        <w:ind w:left="-567" w:leftChars="-270" w:firstLine="540" w:firstLineChars="15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五、建设经费预算</w:t>
      </w:r>
    </w:p>
    <w:p w14:paraId="68EA87CA">
      <w:pPr>
        <w:rPr>
          <w:rFonts w:ascii="黑体" w:hAnsi="黑体" w:eastAsia="黑体"/>
          <w:sz w:val="32"/>
          <w:szCs w:val="18"/>
        </w:rPr>
      </w:pPr>
    </w:p>
    <w:tbl>
      <w:tblPr>
        <w:tblStyle w:val="8"/>
        <w:tblW w:w="9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551"/>
        <w:gridCol w:w="1701"/>
        <w:gridCol w:w="2420"/>
        <w:gridCol w:w="2327"/>
      </w:tblGrid>
      <w:tr w14:paraId="10A51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539" w:type="dxa"/>
            <w:gridSpan w:val="2"/>
            <w:vAlign w:val="center"/>
          </w:tcPr>
          <w:p w14:paraId="0938C3E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4121" w:type="dxa"/>
            <w:gridSpan w:val="2"/>
            <w:vAlign w:val="center"/>
          </w:tcPr>
          <w:p w14:paraId="5B1A823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327" w:type="dxa"/>
            <w:vMerge w:val="restart"/>
            <w:vAlign w:val="center"/>
          </w:tcPr>
          <w:p w14:paraId="2006E5C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51ACC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4BD1C70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551" w:type="dxa"/>
            <w:vAlign w:val="center"/>
          </w:tcPr>
          <w:p w14:paraId="3FD3C29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701" w:type="dxa"/>
            <w:vAlign w:val="center"/>
          </w:tcPr>
          <w:p w14:paraId="1D86ADA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420" w:type="dxa"/>
            <w:vAlign w:val="center"/>
          </w:tcPr>
          <w:p w14:paraId="2FC064C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327" w:type="dxa"/>
            <w:vMerge w:val="continue"/>
          </w:tcPr>
          <w:p w14:paraId="30EE6B9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350A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4535F93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6F0AA85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701" w:type="dxa"/>
            <w:vAlign w:val="center"/>
          </w:tcPr>
          <w:p w14:paraId="0F94B5F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4267CAC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79D1C398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6A66B9C3">
            <w:pPr>
              <w:spacing w:line="280" w:lineRule="exact"/>
              <w:rPr>
                <w:rFonts w:ascii="仿宋" w:hAnsi="仿宋" w:eastAsia="仿宋"/>
                <w:sz w:val="20"/>
              </w:rPr>
            </w:pPr>
          </w:p>
        </w:tc>
      </w:tr>
      <w:tr w14:paraId="2CA4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23C2396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551" w:type="dxa"/>
            <w:vAlign w:val="center"/>
          </w:tcPr>
          <w:p w14:paraId="6D7D82C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701" w:type="dxa"/>
            <w:vAlign w:val="center"/>
          </w:tcPr>
          <w:p w14:paraId="3B32513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102F65E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DDD34A0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07DA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5B38C656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62E335A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701" w:type="dxa"/>
            <w:vAlign w:val="center"/>
          </w:tcPr>
          <w:p w14:paraId="1AD1C1F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2805AF9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332D17F5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378E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0D265C8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551" w:type="dxa"/>
            <w:vAlign w:val="center"/>
          </w:tcPr>
          <w:p w14:paraId="3BBBB2C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701" w:type="dxa"/>
            <w:vAlign w:val="center"/>
          </w:tcPr>
          <w:p w14:paraId="7A59825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7A8A5303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26E5D09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4300E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7A8BA97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551" w:type="dxa"/>
            <w:vAlign w:val="center"/>
          </w:tcPr>
          <w:p w14:paraId="152B2FA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701" w:type="dxa"/>
            <w:vAlign w:val="center"/>
          </w:tcPr>
          <w:p w14:paraId="232BFC5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2555973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7A70E35F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66B14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8" w:type="dxa"/>
            <w:vAlign w:val="center"/>
          </w:tcPr>
          <w:p w14:paraId="3619259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551" w:type="dxa"/>
            <w:vAlign w:val="center"/>
          </w:tcPr>
          <w:p w14:paraId="1B1EEB4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701" w:type="dxa"/>
            <w:vAlign w:val="center"/>
          </w:tcPr>
          <w:p w14:paraId="00D0358A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  <w:vAlign w:val="center"/>
          </w:tcPr>
          <w:p w14:paraId="22DEEB17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227324BB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039C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539" w:type="dxa"/>
            <w:gridSpan w:val="2"/>
            <w:vAlign w:val="center"/>
          </w:tcPr>
          <w:p w14:paraId="2B35E36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701" w:type="dxa"/>
          </w:tcPr>
          <w:p w14:paraId="28AD13B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20" w:type="dxa"/>
          </w:tcPr>
          <w:p w14:paraId="49F8FA7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27" w:type="dxa"/>
          </w:tcPr>
          <w:p w14:paraId="4507754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521E9A38">
      <w:pPr>
        <w:rPr>
          <w:rFonts w:ascii="黑体" w:hAnsi="黑体" w:eastAsia="黑体"/>
          <w:sz w:val="32"/>
          <w:szCs w:val="18"/>
        </w:rPr>
      </w:pPr>
    </w:p>
    <w:p w14:paraId="156B32E4">
      <w:pPr>
        <w:rPr>
          <w:rFonts w:ascii="黑体" w:hAnsi="黑体" w:eastAsia="黑体"/>
          <w:sz w:val="32"/>
          <w:szCs w:val="18"/>
        </w:rPr>
      </w:pPr>
    </w:p>
    <w:p w14:paraId="680A335B">
      <w:pPr>
        <w:rPr>
          <w:rFonts w:ascii="黑体" w:hAnsi="黑体" w:eastAsia="黑体"/>
          <w:sz w:val="32"/>
          <w:szCs w:val="18"/>
        </w:rPr>
      </w:pPr>
    </w:p>
    <w:p w14:paraId="2A4BD516">
      <w:pPr>
        <w:rPr>
          <w:rFonts w:ascii="黑体" w:hAnsi="黑体" w:eastAsia="黑体"/>
          <w:sz w:val="32"/>
          <w:szCs w:val="18"/>
        </w:rPr>
      </w:pPr>
    </w:p>
    <w:p w14:paraId="5F6FC668">
      <w:pPr>
        <w:ind w:left="-567" w:leftChars="-270" w:firstLine="540" w:firstLineChars="15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六、学院</w:t>
      </w:r>
      <w:r>
        <w:rPr>
          <w:rFonts w:ascii="黑体" w:eastAsia="黑体"/>
          <w:sz w:val="36"/>
          <w:szCs w:val="36"/>
        </w:rPr>
        <w:t>意见</w:t>
      </w:r>
    </w:p>
    <w:tbl>
      <w:tblPr>
        <w:tblStyle w:val="8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2AFF0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8" w:hRule="atLeast"/>
        </w:trPr>
        <w:tc>
          <w:tcPr>
            <w:tcW w:w="10207" w:type="dxa"/>
          </w:tcPr>
          <w:p w14:paraId="73FF47B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47B4CD13">
            <w:pPr>
              <w:spacing w:line="360" w:lineRule="auto"/>
              <w:ind w:right="-91"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（本页签字盖章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后扫描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替换；</w:t>
            </w:r>
            <w:r>
              <w:rPr>
                <w:rFonts w:ascii="仿宋_GB2312" w:hAnsi="宋体" w:eastAsia="仿宋_GB2312"/>
                <w:b/>
                <w:color w:val="FF0000"/>
                <w:sz w:val="24"/>
              </w:rPr>
              <w:t>打印时请删除红色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</w:rPr>
              <w:t>提示文字）</w:t>
            </w:r>
          </w:p>
          <w:p w14:paraId="576A1E07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27EA16D5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4EA031F0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66BFE909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1615A940">
            <w:pPr>
              <w:pStyle w:val="7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2F7CF984"/>
    <w:p w14:paraId="28BEEB8C">
      <w:pPr>
        <w:pStyle w:val="7"/>
        <w:spacing w:before="120" w:beforeLines="50" w:beforeAutospacing="0" w:after="120" w:afterLines="50" w:afterAutospacing="0"/>
        <w:ind w:left="-420" w:leftChars="-200"/>
        <w:rPr>
          <w:rFonts w:ascii="黑体" w:hAnsi="Times New Roman" w:eastAsia="黑体"/>
          <w:kern w:val="2"/>
          <w:sz w:val="36"/>
          <w:szCs w:val="36"/>
        </w:rPr>
      </w:pPr>
      <w:r>
        <w:rPr>
          <w:rFonts w:hint="eastAsia" w:ascii="黑体" w:hAnsi="Times New Roman" w:eastAsia="黑体"/>
          <w:kern w:val="2"/>
          <w:sz w:val="36"/>
          <w:szCs w:val="36"/>
        </w:rPr>
        <w:t>七、学校主管部门意见</w:t>
      </w:r>
    </w:p>
    <w:tbl>
      <w:tblPr>
        <w:tblStyle w:val="8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0770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8" w:hRule="atLeast"/>
        </w:trPr>
        <w:tc>
          <w:tcPr>
            <w:tcW w:w="10207" w:type="dxa"/>
          </w:tcPr>
          <w:p w14:paraId="07E2ECD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 w14:paraId="690BC065">
            <w:pPr>
              <w:tabs>
                <w:tab w:val="left" w:pos="2219"/>
              </w:tabs>
              <w:suppressAutoHyphens/>
              <w:spacing w:line="480" w:lineRule="auto"/>
              <w:ind w:right="-692" w:firstLine="420" w:firstLineChars="200"/>
              <w:rPr>
                <w:rFonts w:ascii="楷体" w:hAnsi="楷体" w:eastAsia="楷体"/>
              </w:rPr>
            </w:pPr>
          </w:p>
          <w:p w14:paraId="32DFBF78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 w14:paraId="3D1142F4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 w14:paraId="71C73226"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负责人签字：           （公章）：</w:t>
            </w:r>
          </w:p>
          <w:p w14:paraId="50D4EA1A">
            <w:pPr>
              <w:pStyle w:val="7"/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</w:tc>
      </w:tr>
    </w:tbl>
    <w:p w14:paraId="75E70DB1">
      <w:pPr>
        <w:jc w:val="center"/>
      </w:pPr>
    </w:p>
    <w:sectPr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 w14:paraId="71B05C8C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02F0FBD0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703DCA54"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F627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zNjhjZjkxMjg2OGJjOTQ0NThhNzBhOGI4YTVmYWYifQ=="/>
  </w:docVars>
  <w:rsids>
    <w:rsidRoot w:val="0077111C"/>
    <w:rsid w:val="00063A8B"/>
    <w:rsid w:val="000C3BBE"/>
    <w:rsid w:val="000D6E2C"/>
    <w:rsid w:val="00113CD5"/>
    <w:rsid w:val="00126013"/>
    <w:rsid w:val="00127EC9"/>
    <w:rsid w:val="00130A0B"/>
    <w:rsid w:val="001A3F18"/>
    <w:rsid w:val="001C0100"/>
    <w:rsid w:val="001C0778"/>
    <w:rsid w:val="001C7803"/>
    <w:rsid w:val="001D1C0B"/>
    <w:rsid w:val="001E613E"/>
    <w:rsid w:val="002028EC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B3ECB"/>
    <w:rsid w:val="004B5B22"/>
    <w:rsid w:val="004C0D3D"/>
    <w:rsid w:val="004F1913"/>
    <w:rsid w:val="00541FB6"/>
    <w:rsid w:val="005529D2"/>
    <w:rsid w:val="006923AD"/>
    <w:rsid w:val="006A5E46"/>
    <w:rsid w:val="006B008D"/>
    <w:rsid w:val="006B4B60"/>
    <w:rsid w:val="0077111C"/>
    <w:rsid w:val="00775150"/>
    <w:rsid w:val="007B6B9B"/>
    <w:rsid w:val="007C71FB"/>
    <w:rsid w:val="007F1B15"/>
    <w:rsid w:val="00855C04"/>
    <w:rsid w:val="008D7382"/>
    <w:rsid w:val="008E5C99"/>
    <w:rsid w:val="00901220"/>
    <w:rsid w:val="009A6925"/>
    <w:rsid w:val="00A4482D"/>
    <w:rsid w:val="00A70D91"/>
    <w:rsid w:val="00A830F5"/>
    <w:rsid w:val="00AC7730"/>
    <w:rsid w:val="00B026F9"/>
    <w:rsid w:val="00BB4D08"/>
    <w:rsid w:val="00BB7296"/>
    <w:rsid w:val="00C86F9D"/>
    <w:rsid w:val="00CA1674"/>
    <w:rsid w:val="00CB318F"/>
    <w:rsid w:val="00CC5361"/>
    <w:rsid w:val="00D169BD"/>
    <w:rsid w:val="00D2573F"/>
    <w:rsid w:val="00D66962"/>
    <w:rsid w:val="00DE5414"/>
    <w:rsid w:val="00E4694E"/>
    <w:rsid w:val="00E46B72"/>
    <w:rsid w:val="00E72B34"/>
    <w:rsid w:val="00E935CA"/>
    <w:rsid w:val="00E96CE1"/>
    <w:rsid w:val="00EB25E7"/>
    <w:rsid w:val="00EC6648"/>
    <w:rsid w:val="00EE731A"/>
    <w:rsid w:val="00EF48FF"/>
    <w:rsid w:val="00F10F72"/>
    <w:rsid w:val="00F81E5A"/>
    <w:rsid w:val="00FC1F75"/>
    <w:rsid w:val="00FD0BC7"/>
    <w:rsid w:val="034C6D32"/>
    <w:rsid w:val="08981646"/>
    <w:rsid w:val="09E34B45"/>
    <w:rsid w:val="16D77857"/>
    <w:rsid w:val="1DE71AF7"/>
    <w:rsid w:val="253D0692"/>
    <w:rsid w:val="304A5303"/>
    <w:rsid w:val="388230CC"/>
    <w:rsid w:val="40A83078"/>
    <w:rsid w:val="46B3726A"/>
    <w:rsid w:val="5058498F"/>
    <w:rsid w:val="61C14493"/>
    <w:rsid w:val="667F759D"/>
    <w:rsid w:val="7BCE0964"/>
    <w:rsid w:val="7DAF72FA"/>
    <w:rsid w:val="7E4A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字符"/>
    <w:basedOn w:val="10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1017</Words>
  <Characters>1070</Characters>
  <Lines>14</Lines>
  <Paragraphs>4</Paragraphs>
  <TotalTime>1</TotalTime>
  <ScaleCrop>false</ScaleCrop>
  <LinksUpToDate>false</LinksUpToDate>
  <CharactersWithSpaces>1287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2021-10-11T07:37:00Z</dcterms:created>
  <dc:creator>haoji</dc:creator>
  <cp:lastModifiedBy>七天大胜</cp:lastModifiedBy>
  <cp:lastPrinted>2021-07-14T06:06:00Z</cp:lastPrinted>
  <dcterms:modified xsi:type="dcterms:W3CDTF">2025-05-12T08:21:44Z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9BD2D5D32EFF414492747AD35628070F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